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3525D1" w14:textId="5A93EFC6" w:rsidR="007001FB" w:rsidRPr="002B0DB4" w:rsidRDefault="002F2654" w:rsidP="00405417">
      <w:pPr>
        <w:spacing w:after="0"/>
        <w:ind w:right="423"/>
        <w:rPr>
          <w:rFonts w:ascii="Arial Rounded MT Bold" w:hAnsi="Arial Rounded MT Bold"/>
          <w:color w:val="F18A31"/>
          <w:sz w:val="26"/>
        </w:rPr>
      </w:pPr>
      <w:r w:rsidRPr="002B0DB4">
        <w:rPr>
          <w:rFonts w:ascii="Arial Rounded MT Bold" w:hAnsi="Arial Rounded MT Bold"/>
          <w:noProof/>
          <w:lang w:val="cy-GB" w:eastAsia="cy-GB"/>
        </w:rPr>
        <mc:AlternateContent>
          <mc:Choice Requires="wpg">
            <w:drawing>
              <wp:anchor distT="0" distB="0" distL="114300" distR="114300" simplePos="0" relativeHeight="251658240" behindDoc="0" locked="0" layoutInCell="1" allowOverlap="1" wp14:anchorId="5E584824" wp14:editId="664567B6">
                <wp:simplePos x="0" y="0"/>
                <wp:positionH relativeFrom="margin">
                  <wp:posOffset>4156075</wp:posOffset>
                </wp:positionH>
                <wp:positionV relativeFrom="margin">
                  <wp:align>top</wp:align>
                </wp:positionV>
                <wp:extent cx="2698115" cy="1120140"/>
                <wp:effectExtent l="0" t="0" r="6985" b="3810"/>
                <wp:wrapSquare wrapText="bothSides"/>
                <wp:docPr id="1023" name="Group 1023"/>
                <wp:cNvGraphicFramePr/>
                <a:graphic xmlns:a="http://schemas.openxmlformats.org/drawingml/2006/main">
                  <a:graphicData uri="http://schemas.microsoft.com/office/word/2010/wordprocessingGroup">
                    <wpg:wgp>
                      <wpg:cNvGrpSpPr/>
                      <wpg:grpSpPr>
                        <a:xfrm>
                          <a:off x="0" y="0"/>
                          <a:ext cx="2698115" cy="1120140"/>
                          <a:chOff x="0" y="0"/>
                          <a:chExt cx="2698496" cy="1120546"/>
                        </a:xfrm>
                      </wpg:grpSpPr>
                      <wps:wsp>
                        <wps:cNvPr id="7" name="Shape 7"/>
                        <wps:cNvSpPr/>
                        <wps:spPr>
                          <a:xfrm>
                            <a:off x="169068" y="859422"/>
                            <a:ext cx="681960" cy="50050"/>
                          </a:xfrm>
                          <a:custGeom>
                            <a:avLst/>
                            <a:gdLst/>
                            <a:ahLst/>
                            <a:cxnLst/>
                            <a:rect l="0" t="0" r="0" b="0"/>
                            <a:pathLst>
                              <a:path w="681960" h="50050">
                                <a:moveTo>
                                  <a:pt x="24607" y="0"/>
                                </a:moveTo>
                                <a:lnTo>
                                  <a:pt x="657385" y="0"/>
                                </a:lnTo>
                                <a:cubicBezTo>
                                  <a:pt x="670974" y="0"/>
                                  <a:pt x="681960" y="11180"/>
                                  <a:pt x="681960" y="25005"/>
                                </a:cubicBezTo>
                                <a:cubicBezTo>
                                  <a:pt x="681960" y="38886"/>
                                  <a:pt x="670974" y="50050"/>
                                  <a:pt x="657385" y="50050"/>
                                </a:cubicBezTo>
                                <a:lnTo>
                                  <a:pt x="24607" y="50050"/>
                                </a:lnTo>
                                <a:cubicBezTo>
                                  <a:pt x="11036" y="50050"/>
                                  <a:pt x="0" y="38886"/>
                                  <a:pt x="0" y="25005"/>
                                </a:cubicBezTo>
                                <a:cubicBezTo>
                                  <a:pt x="0" y="11180"/>
                                  <a:pt x="11036" y="0"/>
                                  <a:pt x="24607" y="0"/>
                                </a:cubicBezTo>
                                <a:close/>
                              </a:path>
                            </a:pathLst>
                          </a:custGeom>
                          <a:solidFill>
                            <a:srgbClr val="61A43B"/>
                          </a:solidFill>
                          <a:ln w="0" cap="flat">
                            <a:noFill/>
                            <a:miter lim="127000"/>
                          </a:ln>
                          <a:effectLst/>
                        </wps:spPr>
                        <wps:bodyPr/>
                      </wps:wsp>
                      <wps:wsp>
                        <wps:cNvPr id="8" name="Shape 8"/>
                        <wps:cNvSpPr/>
                        <wps:spPr>
                          <a:xfrm>
                            <a:off x="867060" y="859370"/>
                            <a:ext cx="543885" cy="50102"/>
                          </a:xfrm>
                          <a:custGeom>
                            <a:avLst/>
                            <a:gdLst/>
                            <a:ahLst/>
                            <a:cxnLst/>
                            <a:rect l="0" t="0" r="0" b="0"/>
                            <a:pathLst>
                              <a:path w="543885" h="50102">
                                <a:moveTo>
                                  <a:pt x="24607" y="0"/>
                                </a:moveTo>
                                <a:lnTo>
                                  <a:pt x="519361" y="0"/>
                                </a:lnTo>
                                <a:cubicBezTo>
                                  <a:pt x="532861" y="0"/>
                                  <a:pt x="543885" y="11176"/>
                                  <a:pt x="543885" y="25006"/>
                                </a:cubicBezTo>
                                <a:cubicBezTo>
                                  <a:pt x="543885" y="38888"/>
                                  <a:pt x="532861" y="50102"/>
                                  <a:pt x="519361" y="50102"/>
                                </a:cubicBezTo>
                                <a:lnTo>
                                  <a:pt x="24607" y="50102"/>
                                </a:lnTo>
                                <a:cubicBezTo>
                                  <a:pt x="10980" y="50102"/>
                                  <a:pt x="0" y="38888"/>
                                  <a:pt x="0" y="25006"/>
                                </a:cubicBezTo>
                                <a:cubicBezTo>
                                  <a:pt x="0" y="11176"/>
                                  <a:pt x="10980" y="0"/>
                                  <a:pt x="24607" y="0"/>
                                </a:cubicBezTo>
                                <a:close/>
                              </a:path>
                            </a:pathLst>
                          </a:custGeom>
                          <a:solidFill>
                            <a:srgbClr val="FECE33"/>
                          </a:solidFill>
                          <a:ln w="0" cap="flat">
                            <a:noFill/>
                            <a:miter lim="127000"/>
                          </a:ln>
                          <a:effectLst/>
                        </wps:spPr>
                        <wps:bodyPr/>
                      </wps:wsp>
                      <wps:wsp>
                        <wps:cNvPr id="9" name="Shape 9"/>
                        <wps:cNvSpPr/>
                        <wps:spPr>
                          <a:xfrm>
                            <a:off x="1426758" y="859370"/>
                            <a:ext cx="543965" cy="50102"/>
                          </a:xfrm>
                          <a:custGeom>
                            <a:avLst/>
                            <a:gdLst/>
                            <a:ahLst/>
                            <a:cxnLst/>
                            <a:rect l="0" t="0" r="0" b="0"/>
                            <a:pathLst>
                              <a:path w="543965" h="50102">
                                <a:moveTo>
                                  <a:pt x="24598" y="0"/>
                                </a:moveTo>
                                <a:lnTo>
                                  <a:pt x="519314" y="0"/>
                                </a:lnTo>
                                <a:cubicBezTo>
                                  <a:pt x="532904" y="0"/>
                                  <a:pt x="543965" y="11176"/>
                                  <a:pt x="543965" y="25006"/>
                                </a:cubicBezTo>
                                <a:cubicBezTo>
                                  <a:pt x="543965" y="38888"/>
                                  <a:pt x="532904" y="50102"/>
                                  <a:pt x="519314" y="50102"/>
                                </a:cubicBezTo>
                                <a:lnTo>
                                  <a:pt x="24598" y="50102"/>
                                </a:lnTo>
                                <a:cubicBezTo>
                                  <a:pt x="10959" y="50102"/>
                                  <a:pt x="0" y="38888"/>
                                  <a:pt x="0" y="25006"/>
                                </a:cubicBezTo>
                                <a:cubicBezTo>
                                  <a:pt x="0" y="11176"/>
                                  <a:pt x="10959" y="0"/>
                                  <a:pt x="24598" y="0"/>
                                </a:cubicBezTo>
                                <a:close/>
                              </a:path>
                            </a:pathLst>
                          </a:custGeom>
                          <a:solidFill>
                            <a:srgbClr val="076696"/>
                          </a:solidFill>
                          <a:ln w="0" cap="flat">
                            <a:noFill/>
                            <a:miter lim="127000"/>
                          </a:ln>
                          <a:effectLst/>
                        </wps:spPr>
                        <wps:bodyPr/>
                      </wps:wsp>
                      <wps:wsp>
                        <wps:cNvPr id="10" name="Shape 10"/>
                        <wps:cNvSpPr/>
                        <wps:spPr>
                          <a:xfrm>
                            <a:off x="1986717" y="859370"/>
                            <a:ext cx="543949" cy="50102"/>
                          </a:xfrm>
                          <a:custGeom>
                            <a:avLst/>
                            <a:gdLst/>
                            <a:ahLst/>
                            <a:cxnLst/>
                            <a:rect l="0" t="0" r="0" b="0"/>
                            <a:pathLst>
                              <a:path w="543949" h="50102">
                                <a:moveTo>
                                  <a:pt x="24582" y="0"/>
                                </a:moveTo>
                                <a:lnTo>
                                  <a:pt x="519337" y="0"/>
                                </a:lnTo>
                                <a:cubicBezTo>
                                  <a:pt x="532912" y="0"/>
                                  <a:pt x="543949" y="11176"/>
                                  <a:pt x="543949" y="25006"/>
                                </a:cubicBezTo>
                                <a:cubicBezTo>
                                  <a:pt x="543949" y="38888"/>
                                  <a:pt x="532912" y="50102"/>
                                  <a:pt x="519337" y="50102"/>
                                </a:cubicBezTo>
                                <a:lnTo>
                                  <a:pt x="24582" y="50102"/>
                                </a:lnTo>
                                <a:cubicBezTo>
                                  <a:pt x="10993" y="50102"/>
                                  <a:pt x="0" y="38888"/>
                                  <a:pt x="0" y="25006"/>
                                </a:cubicBezTo>
                                <a:cubicBezTo>
                                  <a:pt x="0" y="11176"/>
                                  <a:pt x="10993" y="0"/>
                                  <a:pt x="24582" y="0"/>
                                </a:cubicBezTo>
                                <a:close/>
                              </a:path>
                            </a:pathLst>
                          </a:custGeom>
                          <a:solidFill>
                            <a:srgbClr val="F18C2C"/>
                          </a:solidFill>
                          <a:ln w="0" cap="flat">
                            <a:noFill/>
                            <a:miter lim="127000"/>
                          </a:ln>
                          <a:effectLst/>
                        </wps:spPr>
                        <wps:bodyPr/>
                      </wps:wsp>
                      <wps:wsp>
                        <wps:cNvPr id="11" name="Shape 11"/>
                        <wps:cNvSpPr/>
                        <wps:spPr>
                          <a:xfrm>
                            <a:off x="948436" y="237863"/>
                            <a:ext cx="313817" cy="214510"/>
                          </a:xfrm>
                          <a:custGeom>
                            <a:avLst/>
                            <a:gdLst/>
                            <a:ahLst/>
                            <a:cxnLst/>
                            <a:rect l="0" t="0" r="0" b="0"/>
                            <a:pathLst>
                              <a:path w="313817" h="214510">
                                <a:moveTo>
                                  <a:pt x="110858" y="0"/>
                                </a:moveTo>
                                <a:cubicBezTo>
                                  <a:pt x="135281" y="0"/>
                                  <a:pt x="156096" y="9748"/>
                                  <a:pt x="171552" y="28480"/>
                                </a:cubicBezTo>
                                <a:cubicBezTo>
                                  <a:pt x="187871" y="10566"/>
                                  <a:pt x="213513" y="0"/>
                                  <a:pt x="233451" y="0"/>
                                </a:cubicBezTo>
                                <a:cubicBezTo>
                                  <a:pt x="281216" y="0"/>
                                  <a:pt x="313817" y="26512"/>
                                  <a:pt x="313817" y="75685"/>
                                </a:cubicBezTo>
                                <a:lnTo>
                                  <a:pt x="313817" y="183332"/>
                                </a:lnTo>
                                <a:cubicBezTo>
                                  <a:pt x="313817" y="202064"/>
                                  <a:pt x="301587" y="214510"/>
                                  <a:pt x="284467" y="214510"/>
                                </a:cubicBezTo>
                                <a:cubicBezTo>
                                  <a:pt x="267322" y="214510"/>
                                  <a:pt x="255130" y="202064"/>
                                  <a:pt x="255130" y="183332"/>
                                </a:cubicBezTo>
                                <a:lnTo>
                                  <a:pt x="255130" y="85441"/>
                                </a:lnTo>
                                <a:cubicBezTo>
                                  <a:pt x="255130" y="62808"/>
                                  <a:pt x="242088" y="46802"/>
                                  <a:pt x="220878" y="46802"/>
                                </a:cubicBezTo>
                                <a:cubicBezTo>
                                  <a:pt x="199314" y="46802"/>
                                  <a:pt x="186246" y="62808"/>
                                  <a:pt x="186246" y="85441"/>
                                </a:cubicBezTo>
                                <a:lnTo>
                                  <a:pt x="186246" y="183332"/>
                                </a:lnTo>
                                <a:cubicBezTo>
                                  <a:pt x="186246" y="202064"/>
                                  <a:pt x="174028" y="214510"/>
                                  <a:pt x="156896" y="214510"/>
                                </a:cubicBezTo>
                                <a:cubicBezTo>
                                  <a:pt x="139764" y="214510"/>
                                  <a:pt x="127572" y="202064"/>
                                  <a:pt x="127572" y="183332"/>
                                </a:cubicBezTo>
                                <a:lnTo>
                                  <a:pt x="127572" y="85441"/>
                                </a:lnTo>
                                <a:cubicBezTo>
                                  <a:pt x="127572" y="62808"/>
                                  <a:pt x="114529" y="46802"/>
                                  <a:pt x="93320" y="46802"/>
                                </a:cubicBezTo>
                                <a:cubicBezTo>
                                  <a:pt x="69317" y="46802"/>
                                  <a:pt x="58707" y="62808"/>
                                  <a:pt x="58707" y="85441"/>
                                </a:cubicBezTo>
                                <a:lnTo>
                                  <a:pt x="58707" y="183332"/>
                                </a:lnTo>
                                <a:cubicBezTo>
                                  <a:pt x="58707" y="202064"/>
                                  <a:pt x="46464" y="214510"/>
                                  <a:pt x="29345" y="214510"/>
                                </a:cubicBezTo>
                                <a:cubicBezTo>
                                  <a:pt x="12243" y="214510"/>
                                  <a:pt x="0" y="202064"/>
                                  <a:pt x="0" y="183332"/>
                                </a:cubicBezTo>
                                <a:lnTo>
                                  <a:pt x="0" y="33561"/>
                                </a:lnTo>
                                <a:cubicBezTo>
                                  <a:pt x="0" y="14829"/>
                                  <a:pt x="12243" y="2346"/>
                                  <a:pt x="29345" y="2346"/>
                                </a:cubicBezTo>
                                <a:cubicBezTo>
                                  <a:pt x="44410" y="2346"/>
                                  <a:pt x="54199" y="10160"/>
                                  <a:pt x="56261" y="23401"/>
                                </a:cubicBezTo>
                                <a:cubicBezTo>
                                  <a:pt x="70510" y="8585"/>
                                  <a:pt x="89253" y="0"/>
                                  <a:pt x="110858" y="0"/>
                                </a:cubicBezTo>
                                <a:close/>
                              </a:path>
                            </a:pathLst>
                          </a:custGeom>
                          <a:solidFill>
                            <a:srgbClr val="71787B"/>
                          </a:solidFill>
                          <a:ln w="0" cap="flat">
                            <a:noFill/>
                            <a:miter lim="127000"/>
                          </a:ln>
                          <a:effectLst/>
                        </wps:spPr>
                        <wps:bodyPr/>
                      </wps:wsp>
                      <wps:wsp>
                        <wps:cNvPr id="12" name="Shape 12"/>
                        <wps:cNvSpPr/>
                        <wps:spPr>
                          <a:xfrm>
                            <a:off x="1308608" y="240209"/>
                            <a:ext cx="193167" cy="214502"/>
                          </a:xfrm>
                          <a:custGeom>
                            <a:avLst/>
                            <a:gdLst/>
                            <a:ahLst/>
                            <a:cxnLst/>
                            <a:rect l="0" t="0" r="0" b="0"/>
                            <a:pathLst>
                              <a:path w="193167" h="214502">
                                <a:moveTo>
                                  <a:pt x="29306" y="0"/>
                                </a:moveTo>
                                <a:cubicBezTo>
                                  <a:pt x="46439" y="0"/>
                                  <a:pt x="58649" y="12483"/>
                                  <a:pt x="58649" y="31215"/>
                                </a:cubicBezTo>
                                <a:lnTo>
                                  <a:pt x="58649" y="131469"/>
                                </a:lnTo>
                                <a:cubicBezTo>
                                  <a:pt x="58649" y="154870"/>
                                  <a:pt x="77013" y="167715"/>
                                  <a:pt x="96571" y="167715"/>
                                </a:cubicBezTo>
                                <a:cubicBezTo>
                                  <a:pt x="116116" y="167715"/>
                                  <a:pt x="134468" y="154870"/>
                                  <a:pt x="134468" y="131469"/>
                                </a:cubicBezTo>
                                <a:lnTo>
                                  <a:pt x="134468" y="31215"/>
                                </a:lnTo>
                                <a:cubicBezTo>
                                  <a:pt x="134468" y="12483"/>
                                  <a:pt x="146710" y="0"/>
                                  <a:pt x="163817" y="0"/>
                                </a:cubicBezTo>
                                <a:cubicBezTo>
                                  <a:pt x="180886" y="0"/>
                                  <a:pt x="193167" y="12483"/>
                                  <a:pt x="193167" y="31215"/>
                                </a:cubicBezTo>
                                <a:lnTo>
                                  <a:pt x="193167" y="132624"/>
                                </a:lnTo>
                                <a:cubicBezTo>
                                  <a:pt x="193167" y="182511"/>
                                  <a:pt x="158458" y="214502"/>
                                  <a:pt x="96571" y="214502"/>
                                </a:cubicBezTo>
                                <a:cubicBezTo>
                                  <a:pt x="34608" y="214502"/>
                                  <a:pt x="0" y="182511"/>
                                  <a:pt x="0" y="132624"/>
                                </a:cubicBezTo>
                                <a:lnTo>
                                  <a:pt x="0" y="31215"/>
                                </a:lnTo>
                                <a:cubicBezTo>
                                  <a:pt x="0" y="12483"/>
                                  <a:pt x="12243" y="0"/>
                                  <a:pt x="29306" y="0"/>
                                </a:cubicBezTo>
                                <a:close/>
                              </a:path>
                            </a:pathLst>
                          </a:custGeom>
                          <a:solidFill>
                            <a:srgbClr val="71787B"/>
                          </a:solidFill>
                          <a:ln w="0" cap="flat">
                            <a:noFill/>
                            <a:miter lim="127000"/>
                          </a:ln>
                          <a:effectLst/>
                        </wps:spPr>
                        <wps:bodyPr/>
                      </wps:wsp>
                      <wps:wsp>
                        <wps:cNvPr id="13" name="Shape 13"/>
                        <wps:cNvSpPr/>
                        <wps:spPr>
                          <a:xfrm>
                            <a:off x="1547598" y="238226"/>
                            <a:ext cx="104487" cy="216904"/>
                          </a:xfrm>
                          <a:custGeom>
                            <a:avLst/>
                            <a:gdLst/>
                            <a:ahLst/>
                            <a:cxnLst/>
                            <a:rect l="0" t="0" r="0" b="0"/>
                            <a:pathLst>
                              <a:path w="104487" h="216904">
                                <a:moveTo>
                                  <a:pt x="94550" y="0"/>
                                </a:moveTo>
                                <a:lnTo>
                                  <a:pt x="104487" y="1647"/>
                                </a:lnTo>
                                <a:lnTo>
                                  <a:pt x="104487" y="51532"/>
                                </a:lnTo>
                                <a:lnTo>
                                  <a:pt x="104291" y="51486"/>
                                </a:lnTo>
                                <a:cubicBezTo>
                                  <a:pt x="73761" y="51486"/>
                                  <a:pt x="58635" y="82283"/>
                                  <a:pt x="58635" y="108827"/>
                                </a:cubicBezTo>
                                <a:cubicBezTo>
                                  <a:pt x="58635" y="134975"/>
                                  <a:pt x="73761" y="165391"/>
                                  <a:pt x="104291" y="165391"/>
                                </a:cubicBezTo>
                                <a:lnTo>
                                  <a:pt x="104487" y="165341"/>
                                </a:lnTo>
                                <a:lnTo>
                                  <a:pt x="104487" y="215213"/>
                                </a:lnTo>
                                <a:lnTo>
                                  <a:pt x="96570" y="216904"/>
                                </a:lnTo>
                                <a:cubicBezTo>
                                  <a:pt x="37505" y="216904"/>
                                  <a:pt x="0" y="164210"/>
                                  <a:pt x="0" y="111184"/>
                                </a:cubicBezTo>
                                <a:cubicBezTo>
                                  <a:pt x="0" y="56566"/>
                                  <a:pt x="31373" y="0"/>
                                  <a:pt x="94550" y="0"/>
                                </a:cubicBezTo>
                                <a:close/>
                              </a:path>
                            </a:pathLst>
                          </a:custGeom>
                          <a:solidFill>
                            <a:srgbClr val="71787B"/>
                          </a:solidFill>
                          <a:ln w="0" cap="flat">
                            <a:noFill/>
                            <a:miter lim="127000"/>
                          </a:ln>
                          <a:effectLst/>
                        </wps:spPr>
                        <wps:bodyPr/>
                      </wps:wsp>
                      <wps:wsp>
                        <wps:cNvPr id="14" name="Shape 14"/>
                        <wps:cNvSpPr/>
                        <wps:spPr>
                          <a:xfrm>
                            <a:off x="1652085" y="150101"/>
                            <a:ext cx="104579" cy="303337"/>
                          </a:xfrm>
                          <a:custGeom>
                            <a:avLst/>
                            <a:gdLst/>
                            <a:ahLst/>
                            <a:cxnLst/>
                            <a:rect l="0" t="0" r="0" b="0"/>
                            <a:pathLst>
                              <a:path w="104579" h="303337">
                                <a:moveTo>
                                  <a:pt x="75230" y="0"/>
                                </a:moveTo>
                                <a:cubicBezTo>
                                  <a:pt x="92356" y="0"/>
                                  <a:pt x="104579" y="12446"/>
                                  <a:pt x="104579" y="31178"/>
                                </a:cubicBezTo>
                                <a:lnTo>
                                  <a:pt x="104579" y="271449"/>
                                </a:lnTo>
                                <a:cubicBezTo>
                                  <a:pt x="104579" y="290195"/>
                                  <a:pt x="92356" y="302654"/>
                                  <a:pt x="75230" y="302654"/>
                                </a:cubicBezTo>
                                <a:cubicBezTo>
                                  <a:pt x="58948" y="302654"/>
                                  <a:pt x="49561" y="294094"/>
                                  <a:pt x="45853" y="279222"/>
                                </a:cubicBezTo>
                                <a:cubicBezTo>
                                  <a:pt x="40374" y="287807"/>
                                  <a:pt x="31922" y="294259"/>
                                  <a:pt x="22344" y="298564"/>
                                </a:cubicBezTo>
                                <a:lnTo>
                                  <a:pt x="0" y="303337"/>
                                </a:lnTo>
                                <a:lnTo>
                                  <a:pt x="0" y="253465"/>
                                </a:lnTo>
                                <a:lnTo>
                                  <a:pt x="20586" y="248212"/>
                                </a:lnTo>
                                <a:cubicBezTo>
                                  <a:pt x="38067" y="238154"/>
                                  <a:pt x="45853" y="215480"/>
                                  <a:pt x="45853" y="195018"/>
                                </a:cubicBezTo>
                                <a:cubicBezTo>
                                  <a:pt x="45853" y="174503"/>
                                  <a:pt x="37631" y="153594"/>
                                  <a:pt x="20259" y="144422"/>
                                </a:cubicBezTo>
                                <a:lnTo>
                                  <a:pt x="0" y="139657"/>
                                </a:lnTo>
                                <a:lnTo>
                                  <a:pt x="0" y="89772"/>
                                </a:lnTo>
                                <a:lnTo>
                                  <a:pt x="19800" y="93053"/>
                                </a:lnTo>
                                <a:cubicBezTo>
                                  <a:pt x="29266" y="96323"/>
                                  <a:pt x="38119" y="101206"/>
                                  <a:pt x="45853" y="107658"/>
                                </a:cubicBezTo>
                                <a:lnTo>
                                  <a:pt x="45853" y="31178"/>
                                </a:lnTo>
                                <a:cubicBezTo>
                                  <a:pt x="45853" y="12446"/>
                                  <a:pt x="58097" y="0"/>
                                  <a:pt x="75230" y="0"/>
                                </a:cubicBezTo>
                                <a:close/>
                              </a:path>
                            </a:pathLst>
                          </a:custGeom>
                          <a:solidFill>
                            <a:srgbClr val="71787B"/>
                          </a:solidFill>
                          <a:ln w="0" cap="flat">
                            <a:noFill/>
                            <a:miter lim="127000"/>
                          </a:ln>
                          <a:effectLst/>
                        </wps:spPr>
                        <wps:bodyPr/>
                      </wps:wsp>
                      <wps:wsp>
                        <wps:cNvPr id="15" name="Shape 15"/>
                        <wps:cNvSpPr/>
                        <wps:spPr>
                          <a:xfrm>
                            <a:off x="1809877" y="240209"/>
                            <a:ext cx="58658" cy="212165"/>
                          </a:xfrm>
                          <a:custGeom>
                            <a:avLst/>
                            <a:gdLst/>
                            <a:ahLst/>
                            <a:cxnLst/>
                            <a:rect l="0" t="0" r="0" b="0"/>
                            <a:pathLst>
                              <a:path w="58658" h="212165">
                                <a:moveTo>
                                  <a:pt x="29335" y="0"/>
                                </a:moveTo>
                                <a:cubicBezTo>
                                  <a:pt x="46451" y="0"/>
                                  <a:pt x="58658" y="12483"/>
                                  <a:pt x="58658" y="31215"/>
                                </a:cubicBezTo>
                                <a:lnTo>
                                  <a:pt x="58658" y="180987"/>
                                </a:lnTo>
                                <a:cubicBezTo>
                                  <a:pt x="58658" y="199719"/>
                                  <a:pt x="46451" y="212165"/>
                                  <a:pt x="29335" y="212165"/>
                                </a:cubicBezTo>
                                <a:cubicBezTo>
                                  <a:pt x="12205" y="212165"/>
                                  <a:pt x="0" y="199719"/>
                                  <a:pt x="0" y="180987"/>
                                </a:cubicBezTo>
                                <a:lnTo>
                                  <a:pt x="0" y="31215"/>
                                </a:lnTo>
                                <a:cubicBezTo>
                                  <a:pt x="0" y="12483"/>
                                  <a:pt x="12205" y="0"/>
                                  <a:pt x="29335" y="0"/>
                                </a:cubicBezTo>
                                <a:close/>
                              </a:path>
                            </a:pathLst>
                          </a:custGeom>
                          <a:solidFill>
                            <a:srgbClr val="71787B"/>
                          </a:solidFill>
                          <a:ln w="0" cap="flat">
                            <a:noFill/>
                            <a:miter lim="127000"/>
                          </a:ln>
                          <a:effectLst/>
                        </wps:spPr>
                        <wps:bodyPr/>
                      </wps:wsp>
                      <wps:wsp>
                        <wps:cNvPr id="16" name="Shape 16"/>
                        <wps:cNvSpPr/>
                        <wps:spPr>
                          <a:xfrm>
                            <a:off x="1806220" y="155942"/>
                            <a:ext cx="66014" cy="63195"/>
                          </a:xfrm>
                          <a:custGeom>
                            <a:avLst/>
                            <a:gdLst/>
                            <a:ahLst/>
                            <a:cxnLst/>
                            <a:rect l="0" t="0" r="0" b="0"/>
                            <a:pathLst>
                              <a:path w="66014" h="63195">
                                <a:moveTo>
                                  <a:pt x="32993" y="0"/>
                                </a:moveTo>
                                <a:cubicBezTo>
                                  <a:pt x="50477" y="0"/>
                                  <a:pt x="66014" y="14428"/>
                                  <a:pt x="66014" y="30813"/>
                                </a:cubicBezTo>
                                <a:cubicBezTo>
                                  <a:pt x="66014" y="48364"/>
                                  <a:pt x="51308" y="63195"/>
                                  <a:pt x="32993" y="63195"/>
                                </a:cubicBezTo>
                                <a:cubicBezTo>
                                  <a:pt x="15468" y="63195"/>
                                  <a:pt x="0" y="47993"/>
                                  <a:pt x="0" y="30813"/>
                                </a:cubicBezTo>
                                <a:cubicBezTo>
                                  <a:pt x="0" y="14846"/>
                                  <a:pt x="15468" y="0"/>
                                  <a:pt x="32993" y="0"/>
                                </a:cubicBezTo>
                                <a:close/>
                              </a:path>
                            </a:pathLst>
                          </a:custGeom>
                          <a:solidFill>
                            <a:srgbClr val="71787B"/>
                          </a:solidFill>
                          <a:ln w="0" cap="flat">
                            <a:noFill/>
                            <a:miter lim="127000"/>
                          </a:ln>
                          <a:effectLst/>
                        </wps:spPr>
                        <wps:bodyPr/>
                      </wps:wsp>
                      <wps:wsp>
                        <wps:cNvPr id="17" name="Shape 17"/>
                        <wps:cNvSpPr/>
                        <wps:spPr>
                          <a:xfrm>
                            <a:off x="1914238" y="237858"/>
                            <a:ext cx="104556" cy="216916"/>
                          </a:xfrm>
                          <a:custGeom>
                            <a:avLst/>
                            <a:gdLst/>
                            <a:ahLst/>
                            <a:cxnLst/>
                            <a:rect l="0" t="0" r="0" b="0"/>
                            <a:pathLst>
                              <a:path w="104556" h="216916">
                                <a:moveTo>
                                  <a:pt x="97010" y="0"/>
                                </a:moveTo>
                                <a:lnTo>
                                  <a:pt x="104556" y="1526"/>
                                </a:lnTo>
                                <a:lnTo>
                                  <a:pt x="104556" y="51645"/>
                                </a:lnTo>
                                <a:lnTo>
                                  <a:pt x="84335" y="56664"/>
                                </a:lnTo>
                                <a:cubicBezTo>
                                  <a:pt x="66728" y="66487"/>
                                  <a:pt x="58686" y="88655"/>
                                  <a:pt x="58686" y="108839"/>
                                </a:cubicBezTo>
                                <a:cubicBezTo>
                                  <a:pt x="58686" y="129033"/>
                                  <a:pt x="66930" y="150747"/>
                                  <a:pt x="84488" y="160342"/>
                                </a:cubicBezTo>
                                <a:lnTo>
                                  <a:pt x="104556" y="165238"/>
                                </a:lnTo>
                                <a:lnTo>
                                  <a:pt x="104556" y="215280"/>
                                </a:lnTo>
                                <a:lnTo>
                                  <a:pt x="97010" y="216916"/>
                                </a:lnTo>
                                <a:cubicBezTo>
                                  <a:pt x="41994" y="216916"/>
                                  <a:pt x="0" y="172034"/>
                                  <a:pt x="0" y="108839"/>
                                </a:cubicBezTo>
                                <a:cubicBezTo>
                                  <a:pt x="0" y="47219"/>
                                  <a:pt x="43213" y="0"/>
                                  <a:pt x="97010" y="0"/>
                                </a:cubicBezTo>
                                <a:close/>
                              </a:path>
                            </a:pathLst>
                          </a:custGeom>
                          <a:solidFill>
                            <a:srgbClr val="71787B"/>
                          </a:solidFill>
                          <a:ln w="0" cap="flat">
                            <a:noFill/>
                            <a:miter lim="127000"/>
                          </a:ln>
                          <a:effectLst/>
                        </wps:spPr>
                        <wps:bodyPr/>
                      </wps:wsp>
                      <wps:wsp>
                        <wps:cNvPr id="18" name="Shape 18"/>
                        <wps:cNvSpPr/>
                        <wps:spPr>
                          <a:xfrm>
                            <a:off x="2018795" y="239384"/>
                            <a:ext cx="104532" cy="213754"/>
                          </a:xfrm>
                          <a:custGeom>
                            <a:avLst/>
                            <a:gdLst/>
                            <a:ahLst/>
                            <a:cxnLst/>
                            <a:rect l="0" t="0" r="0" b="0"/>
                            <a:pathLst>
                              <a:path w="104532" h="213754">
                                <a:moveTo>
                                  <a:pt x="0" y="0"/>
                                </a:moveTo>
                                <a:lnTo>
                                  <a:pt x="23578" y="4768"/>
                                </a:lnTo>
                                <a:cubicBezTo>
                                  <a:pt x="33204" y="9015"/>
                                  <a:pt x="41762" y="15460"/>
                                  <a:pt x="48283" y="24255"/>
                                </a:cubicBezTo>
                                <a:cubicBezTo>
                                  <a:pt x="49942" y="10589"/>
                                  <a:pt x="62164" y="823"/>
                                  <a:pt x="76401" y="823"/>
                                </a:cubicBezTo>
                                <a:cubicBezTo>
                                  <a:pt x="104532" y="823"/>
                                  <a:pt x="104532" y="23086"/>
                                  <a:pt x="104532" y="37489"/>
                                </a:cubicBezTo>
                                <a:lnTo>
                                  <a:pt x="104532" y="176375"/>
                                </a:lnTo>
                                <a:cubicBezTo>
                                  <a:pt x="104532" y="190785"/>
                                  <a:pt x="104532" y="212997"/>
                                  <a:pt x="76401" y="212997"/>
                                </a:cubicBezTo>
                                <a:cubicBezTo>
                                  <a:pt x="59291" y="212997"/>
                                  <a:pt x="52372" y="204019"/>
                                  <a:pt x="48283" y="189227"/>
                                </a:cubicBezTo>
                                <a:cubicBezTo>
                                  <a:pt x="40757" y="197804"/>
                                  <a:pt x="32401" y="204344"/>
                                  <a:pt x="23126" y="208741"/>
                                </a:cubicBezTo>
                                <a:lnTo>
                                  <a:pt x="0" y="213754"/>
                                </a:lnTo>
                                <a:lnTo>
                                  <a:pt x="0" y="163712"/>
                                </a:lnTo>
                                <a:lnTo>
                                  <a:pt x="633" y="163866"/>
                                </a:lnTo>
                                <a:cubicBezTo>
                                  <a:pt x="31151" y="163866"/>
                                  <a:pt x="45870" y="134238"/>
                                  <a:pt x="45870" y="107313"/>
                                </a:cubicBezTo>
                                <a:cubicBezTo>
                                  <a:pt x="45870" y="80401"/>
                                  <a:pt x="31583" y="49961"/>
                                  <a:pt x="633" y="49961"/>
                                </a:cubicBezTo>
                                <a:lnTo>
                                  <a:pt x="0" y="50118"/>
                                </a:lnTo>
                                <a:lnTo>
                                  <a:pt x="0" y="0"/>
                                </a:lnTo>
                                <a:close/>
                              </a:path>
                            </a:pathLst>
                          </a:custGeom>
                          <a:solidFill>
                            <a:srgbClr val="71787B"/>
                          </a:solidFill>
                          <a:ln w="0" cap="flat">
                            <a:noFill/>
                            <a:miter lim="127000"/>
                          </a:ln>
                          <a:effectLst/>
                        </wps:spPr>
                        <wps:bodyPr/>
                      </wps:wsp>
                      <wps:wsp>
                        <wps:cNvPr id="19" name="Shape 19"/>
                        <wps:cNvSpPr/>
                        <wps:spPr>
                          <a:xfrm>
                            <a:off x="2172388" y="238226"/>
                            <a:ext cx="104539" cy="216904"/>
                          </a:xfrm>
                          <a:custGeom>
                            <a:avLst/>
                            <a:gdLst/>
                            <a:ahLst/>
                            <a:cxnLst/>
                            <a:rect l="0" t="0" r="0" b="0"/>
                            <a:pathLst>
                              <a:path w="104539" h="216904">
                                <a:moveTo>
                                  <a:pt x="94551" y="0"/>
                                </a:moveTo>
                                <a:lnTo>
                                  <a:pt x="104539" y="1655"/>
                                </a:lnTo>
                                <a:lnTo>
                                  <a:pt x="104539" y="51532"/>
                                </a:lnTo>
                                <a:lnTo>
                                  <a:pt x="104342" y="51486"/>
                                </a:lnTo>
                                <a:cubicBezTo>
                                  <a:pt x="73761" y="51486"/>
                                  <a:pt x="58686" y="82283"/>
                                  <a:pt x="58686" y="108827"/>
                                </a:cubicBezTo>
                                <a:cubicBezTo>
                                  <a:pt x="58686" y="134975"/>
                                  <a:pt x="73761" y="165391"/>
                                  <a:pt x="104342" y="165391"/>
                                </a:cubicBezTo>
                                <a:lnTo>
                                  <a:pt x="104539" y="165340"/>
                                </a:lnTo>
                                <a:lnTo>
                                  <a:pt x="104539" y="215208"/>
                                </a:lnTo>
                                <a:lnTo>
                                  <a:pt x="96595" y="216904"/>
                                </a:lnTo>
                                <a:cubicBezTo>
                                  <a:pt x="37507" y="216904"/>
                                  <a:pt x="0" y="164210"/>
                                  <a:pt x="0" y="111184"/>
                                </a:cubicBezTo>
                                <a:cubicBezTo>
                                  <a:pt x="0" y="56566"/>
                                  <a:pt x="31424" y="0"/>
                                  <a:pt x="94551" y="0"/>
                                </a:cubicBezTo>
                                <a:close/>
                              </a:path>
                            </a:pathLst>
                          </a:custGeom>
                          <a:solidFill>
                            <a:srgbClr val="71787B"/>
                          </a:solidFill>
                          <a:ln w="0" cap="flat">
                            <a:noFill/>
                            <a:miter lim="127000"/>
                          </a:ln>
                          <a:effectLst/>
                        </wps:spPr>
                        <wps:bodyPr/>
                      </wps:wsp>
                      <wps:wsp>
                        <wps:cNvPr id="20" name="Shape 20"/>
                        <wps:cNvSpPr/>
                        <wps:spPr>
                          <a:xfrm>
                            <a:off x="2276926" y="150101"/>
                            <a:ext cx="104526" cy="303332"/>
                          </a:xfrm>
                          <a:custGeom>
                            <a:avLst/>
                            <a:gdLst/>
                            <a:ahLst/>
                            <a:cxnLst/>
                            <a:rect l="0" t="0" r="0" b="0"/>
                            <a:pathLst>
                              <a:path w="104526" h="303332">
                                <a:moveTo>
                                  <a:pt x="75190" y="0"/>
                                </a:moveTo>
                                <a:cubicBezTo>
                                  <a:pt x="92304" y="0"/>
                                  <a:pt x="104526" y="12446"/>
                                  <a:pt x="104526" y="31178"/>
                                </a:cubicBezTo>
                                <a:lnTo>
                                  <a:pt x="104526" y="271449"/>
                                </a:lnTo>
                                <a:cubicBezTo>
                                  <a:pt x="104526" y="290195"/>
                                  <a:pt x="92304" y="302654"/>
                                  <a:pt x="75190" y="302654"/>
                                </a:cubicBezTo>
                                <a:cubicBezTo>
                                  <a:pt x="58871" y="302654"/>
                                  <a:pt x="49523" y="294094"/>
                                  <a:pt x="45852" y="279222"/>
                                </a:cubicBezTo>
                                <a:cubicBezTo>
                                  <a:pt x="40347" y="287807"/>
                                  <a:pt x="31902" y="294259"/>
                                  <a:pt x="22331" y="298564"/>
                                </a:cubicBezTo>
                                <a:lnTo>
                                  <a:pt x="0" y="303332"/>
                                </a:lnTo>
                                <a:lnTo>
                                  <a:pt x="0" y="253465"/>
                                </a:lnTo>
                                <a:lnTo>
                                  <a:pt x="20580" y="248212"/>
                                </a:lnTo>
                                <a:cubicBezTo>
                                  <a:pt x="38059" y="238154"/>
                                  <a:pt x="45852" y="215480"/>
                                  <a:pt x="45852" y="195018"/>
                                </a:cubicBezTo>
                                <a:cubicBezTo>
                                  <a:pt x="45852" y="174503"/>
                                  <a:pt x="37601" y="153594"/>
                                  <a:pt x="20237" y="144422"/>
                                </a:cubicBezTo>
                                <a:lnTo>
                                  <a:pt x="0" y="139657"/>
                                </a:lnTo>
                                <a:lnTo>
                                  <a:pt x="0" y="89780"/>
                                </a:lnTo>
                                <a:lnTo>
                                  <a:pt x="19756" y="93053"/>
                                </a:lnTo>
                                <a:cubicBezTo>
                                  <a:pt x="29228" y="96323"/>
                                  <a:pt x="38093" y="101206"/>
                                  <a:pt x="45852" y="107658"/>
                                </a:cubicBezTo>
                                <a:lnTo>
                                  <a:pt x="45852" y="31178"/>
                                </a:lnTo>
                                <a:cubicBezTo>
                                  <a:pt x="45852" y="12446"/>
                                  <a:pt x="58096" y="0"/>
                                  <a:pt x="75190" y="0"/>
                                </a:cubicBezTo>
                                <a:close/>
                              </a:path>
                            </a:pathLst>
                          </a:custGeom>
                          <a:solidFill>
                            <a:srgbClr val="71787B"/>
                          </a:solidFill>
                          <a:ln w="0" cap="flat">
                            <a:noFill/>
                            <a:miter lim="127000"/>
                          </a:ln>
                          <a:effectLst/>
                        </wps:spPr>
                        <wps:bodyPr/>
                      </wps:wsp>
                      <wps:wsp>
                        <wps:cNvPr id="21" name="Shape 21"/>
                        <wps:cNvSpPr/>
                        <wps:spPr>
                          <a:xfrm>
                            <a:off x="948436" y="570234"/>
                            <a:ext cx="313817" cy="214536"/>
                          </a:xfrm>
                          <a:custGeom>
                            <a:avLst/>
                            <a:gdLst/>
                            <a:ahLst/>
                            <a:cxnLst/>
                            <a:rect l="0" t="0" r="0" b="0"/>
                            <a:pathLst>
                              <a:path w="313817" h="214536">
                                <a:moveTo>
                                  <a:pt x="110858" y="0"/>
                                </a:moveTo>
                                <a:cubicBezTo>
                                  <a:pt x="135281" y="0"/>
                                  <a:pt x="156096" y="9750"/>
                                  <a:pt x="171552" y="28507"/>
                                </a:cubicBezTo>
                                <a:cubicBezTo>
                                  <a:pt x="187871" y="10554"/>
                                  <a:pt x="213513" y="0"/>
                                  <a:pt x="233451" y="0"/>
                                </a:cubicBezTo>
                                <a:cubicBezTo>
                                  <a:pt x="281216" y="0"/>
                                  <a:pt x="313817" y="26526"/>
                                  <a:pt x="313817" y="75682"/>
                                </a:cubicBezTo>
                                <a:lnTo>
                                  <a:pt x="313817" y="183345"/>
                                </a:lnTo>
                                <a:cubicBezTo>
                                  <a:pt x="313817" y="202040"/>
                                  <a:pt x="301587" y="214536"/>
                                  <a:pt x="284467" y="214536"/>
                                </a:cubicBezTo>
                                <a:cubicBezTo>
                                  <a:pt x="267322" y="214536"/>
                                  <a:pt x="255130" y="202040"/>
                                  <a:pt x="255130" y="183345"/>
                                </a:cubicBezTo>
                                <a:lnTo>
                                  <a:pt x="255130" y="85438"/>
                                </a:lnTo>
                                <a:cubicBezTo>
                                  <a:pt x="255130" y="62808"/>
                                  <a:pt x="242088" y="46806"/>
                                  <a:pt x="220878" y="46806"/>
                                </a:cubicBezTo>
                                <a:cubicBezTo>
                                  <a:pt x="199314" y="46806"/>
                                  <a:pt x="186246" y="62808"/>
                                  <a:pt x="186246" y="85438"/>
                                </a:cubicBezTo>
                                <a:lnTo>
                                  <a:pt x="186246" y="183345"/>
                                </a:lnTo>
                                <a:cubicBezTo>
                                  <a:pt x="186246" y="202040"/>
                                  <a:pt x="174028" y="214536"/>
                                  <a:pt x="156896" y="214536"/>
                                </a:cubicBezTo>
                                <a:cubicBezTo>
                                  <a:pt x="139764" y="214536"/>
                                  <a:pt x="127572" y="202040"/>
                                  <a:pt x="127572" y="183345"/>
                                </a:cubicBezTo>
                                <a:lnTo>
                                  <a:pt x="127572" y="85438"/>
                                </a:lnTo>
                                <a:cubicBezTo>
                                  <a:pt x="127572" y="62808"/>
                                  <a:pt x="114529" y="46806"/>
                                  <a:pt x="93320" y="46806"/>
                                </a:cubicBezTo>
                                <a:cubicBezTo>
                                  <a:pt x="69317" y="46806"/>
                                  <a:pt x="58707" y="62808"/>
                                  <a:pt x="58707" y="85438"/>
                                </a:cubicBezTo>
                                <a:lnTo>
                                  <a:pt x="58707" y="183345"/>
                                </a:lnTo>
                                <a:cubicBezTo>
                                  <a:pt x="58707" y="202040"/>
                                  <a:pt x="46464" y="214536"/>
                                  <a:pt x="29345" y="214536"/>
                                </a:cubicBezTo>
                                <a:cubicBezTo>
                                  <a:pt x="12243" y="214536"/>
                                  <a:pt x="0" y="202040"/>
                                  <a:pt x="0" y="183345"/>
                                </a:cubicBezTo>
                                <a:lnTo>
                                  <a:pt x="0" y="33548"/>
                                </a:lnTo>
                                <a:cubicBezTo>
                                  <a:pt x="0" y="14854"/>
                                  <a:pt x="12243" y="2345"/>
                                  <a:pt x="29345" y="2345"/>
                                </a:cubicBezTo>
                                <a:cubicBezTo>
                                  <a:pt x="44410" y="2345"/>
                                  <a:pt x="54199" y="10134"/>
                                  <a:pt x="56261" y="23402"/>
                                </a:cubicBezTo>
                                <a:cubicBezTo>
                                  <a:pt x="70510" y="8598"/>
                                  <a:pt x="89253" y="0"/>
                                  <a:pt x="110858" y="0"/>
                                </a:cubicBezTo>
                                <a:close/>
                              </a:path>
                            </a:pathLst>
                          </a:custGeom>
                          <a:solidFill>
                            <a:srgbClr val="71787B"/>
                          </a:solidFill>
                          <a:ln w="0" cap="flat">
                            <a:noFill/>
                            <a:miter lim="127000"/>
                          </a:ln>
                          <a:effectLst/>
                        </wps:spPr>
                        <wps:bodyPr/>
                      </wps:wsp>
                      <wps:wsp>
                        <wps:cNvPr id="22" name="Shape 22"/>
                        <wps:cNvSpPr/>
                        <wps:spPr>
                          <a:xfrm>
                            <a:off x="1304443" y="570319"/>
                            <a:ext cx="105329" cy="216046"/>
                          </a:xfrm>
                          <a:custGeom>
                            <a:avLst/>
                            <a:gdLst/>
                            <a:ahLst/>
                            <a:cxnLst/>
                            <a:rect l="0" t="0" r="0" b="0"/>
                            <a:pathLst>
                              <a:path w="105329" h="216046">
                                <a:moveTo>
                                  <a:pt x="105110" y="0"/>
                                </a:moveTo>
                                <a:lnTo>
                                  <a:pt x="105329" y="24"/>
                                </a:lnTo>
                                <a:lnTo>
                                  <a:pt x="105329" y="46856"/>
                                </a:lnTo>
                                <a:lnTo>
                                  <a:pt x="105110" y="46817"/>
                                </a:lnTo>
                                <a:cubicBezTo>
                                  <a:pt x="79034" y="46817"/>
                                  <a:pt x="61506" y="65927"/>
                                  <a:pt x="58664" y="89726"/>
                                </a:cubicBezTo>
                                <a:lnTo>
                                  <a:pt x="105329" y="89726"/>
                                </a:lnTo>
                                <a:lnTo>
                                  <a:pt x="105329" y="127140"/>
                                </a:lnTo>
                                <a:lnTo>
                                  <a:pt x="59842" y="127140"/>
                                </a:lnTo>
                                <a:cubicBezTo>
                                  <a:pt x="62909" y="147920"/>
                                  <a:pt x="77208" y="160358"/>
                                  <a:pt x="95691" y="165279"/>
                                </a:cubicBezTo>
                                <a:lnTo>
                                  <a:pt x="105329" y="166480"/>
                                </a:lnTo>
                                <a:lnTo>
                                  <a:pt x="105329" y="216046"/>
                                </a:lnTo>
                                <a:lnTo>
                                  <a:pt x="64961" y="208728"/>
                                </a:lnTo>
                                <a:cubicBezTo>
                                  <a:pt x="24747" y="192873"/>
                                  <a:pt x="0" y="155348"/>
                                  <a:pt x="0" y="108834"/>
                                </a:cubicBezTo>
                                <a:cubicBezTo>
                                  <a:pt x="0" y="51892"/>
                                  <a:pt x="43142" y="0"/>
                                  <a:pt x="105110" y="0"/>
                                </a:cubicBezTo>
                                <a:close/>
                              </a:path>
                            </a:pathLst>
                          </a:custGeom>
                          <a:solidFill>
                            <a:srgbClr val="71787B"/>
                          </a:solidFill>
                          <a:ln w="0" cap="flat">
                            <a:noFill/>
                            <a:miter lim="127000"/>
                          </a:ln>
                          <a:effectLst/>
                        </wps:spPr>
                        <wps:bodyPr/>
                      </wps:wsp>
                      <wps:wsp>
                        <wps:cNvPr id="23" name="Shape 23"/>
                        <wps:cNvSpPr/>
                        <wps:spPr>
                          <a:xfrm>
                            <a:off x="1409771" y="715416"/>
                            <a:ext cx="100437" cy="71793"/>
                          </a:xfrm>
                          <a:custGeom>
                            <a:avLst/>
                            <a:gdLst/>
                            <a:ahLst/>
                            <a:cxnLst/>
                            <a:rect l="0" t="0" r="0" b="0"/>
                            <a:pathLst>
                              <a:path w="100437" h="71793">
                                <a:moveTo>
                                  <a:pt x="76381" y="0"/>
                                </a:moveTo>
                                <a:cubicBezTo>
                                  <a:pt x="88992" y="0"/>
                                  <a:pt x="100437" y="12141"/>
                                  <a:pt x="100437" y="24202"/>
                                </a:cubicBezTo>
                                <a:cubicBezTo>
                                  <a:pt x="100437" y="48400"/>
                                  <a:pt x="48278" y="71793"/>
                                  <a:pt x="4658" y="71793"/>
                                </a:cubicBezTo>
                                <a:lnTo>
                                  <a:pt x="0" y="70949"/>
                                </a:lnTo>
                                <a:lnTo>
                                  <a:pt x="0" y="21383"/>
                                </a:lnTo>
                                <a:lnTo>
                                  <a:pt x="9979" y="22627"/>
                                </a:lnTo>
                                <a:cubicBezTo>
                                  <a:pt x="40099" y="22627"/>
                                  <a:pt x="60889" y="0"/>
                                  <a:pt x="76381" y="0"/>
                                </a:cubicBezTo>
                                <a:close/>
                              </a:path>
                            </a:pathLst>
                          </a:custGeom>
                          <a:solidFill>
                            <a:srgbClr val="71787B"/>
                          </a:solidFill>
                          <a:ln w="0" cap="flat">
                            <a:noFill/>
                            <a:miter lim="127000"/>
                          </a:ln>
                          <a:effectLst/>
                        </wps:spPr>
                        <wps:bodyPr/>
                      </wps:wsp>
                      <wps:wsp>
                        <wps:cNvPr id="24" name="Shape 24"/>
                        <wps:cNvSpPr/>
                        <wps:spPr>
                          <a:xfrm>
                            <a:off x="1409771" y="570342"/>
                            <a:ext cx="105301" cy="127116"/>
                          </a:xfrm>
                          <a:custGeom>
                            <a:avLst/>
                            <a:gdLst/>
                            <a:ahLst/>
                            <a:cxnLst/>
                            <a:rect l="0" t="0" r="0" b="0"/>
                            <a:pathLst>
                              <a:path w="105301" h="127116">
                                <a:moveTo>
                                  <a:pt x="0" y="0"/>
                                </a:moveTo>
                                <a:lnTo>
                                  <a:pt x="22573" y="2449"/>
                                </a:lnTo>
                                <a:cubicBezTo>
                                  <a:pt x="73200" y="13694"/>
                                  <a:pt x="105301" y="61236"/>
                                  <a:pt x="105301" y="102186"/>
                                </a:cubicBezTo>
                                <a:cubicBezTo>
                                  <a:pt x="105301" y="118961"/>
                                  <a:pt x="97564" y="127116"/>
                                  <a:pt x="79667" y="127116"/>
                                </a:cubicBezTo>
                                <a:lnTo>
                                  <a:pt x="0" y="127116"/>
                                </a:lnTo>
                                <a:lnTo>
                                  <a:pt x="0" y="89702"/>
                                </a:lnTo>
                                <a:lnTo>
                                  <a:pt x="46665" y="89702"/>
                                </a:lnTo>
                                <a:cubicBezTo>
                                  <a:pt x="44188" y="71275"/>
                                  <a:pt x="34418" y="56352"/>
                                  <a:pt x="18165" y="50043"/>
                                </a:cubicBezTo>
                                <a:lnTo>
                                  <a:pt x="0" y="46832"/>
                                </a:lnTo>
                                <a:lnTo>
                                  <a:pt x="0" y="0"/>
                                </a:lnTo>
                                <a:close/>
                              </a:path>
                            </a:pathLst>
                          </a:custGeom>
                          <a:solidFill>
                            <a:srgbClr val="71787B"/>
                          </a:solidFill>
                          <a:ln w="0" cap="flat">
                            <a:noFill/>
                            <a:miter lim="127000"/>
                          </a:ln>
                          <a:effectLst/>
                        </wps:spPr>
                        <wps:bodyPr/>
                      </wps:wsp>
                      <wps:wsp>
                        <wps:cNvPr id="25" name="Shape 25"/>
                        <wps:cNvSpPr/>
                        <wps:spPr>
                          <a:xfrm>
                            <a:off x="1556512" y="572579"/>
                            <a:ext cx="58684" cy="212191"/>
                          </a:xfrm>
                          <a:custGeom>
                            <a:avLst/>
                            <a:gdLst/>
                            <a:ahLst/>
                            <a:cxnLst/>
                            <a:rect l="0" t="0" r="0" b="0"/>
                            <a:pathLst>
                              <a:path w="58684" h="212191">
                                <a:moveTo>
                                  <a:pt x="29363" y="0"/>
                                </a:moveTo>
                                <a:cubicBezTo>
                                  <a:pt x="46477" y="0"/>
                                  <a:pt x="58684" y="12509"/>
                                  <a:pt x="58684" y="31204"/>
                                </a:cubicBezTo>
                                <a:lnTo>
                                  <a:pt x="58684" y="181000"/>
                                </a:lnTo>
                                <a:cubicBezTo>
                                  <a:pt x="58684" y="199695"/>
                                  <a:pt x="46477" y="212191"/>
                                  <a:pt x="29363" y="212191"/>
                                </a:cubicBezTo>
                                <a:cubicBezTo>
                                  <a:pt x="12243" y="212191"/>
                                  <a:pt x="0" y="199695"/>
                                  <a:pt x="0" y="181000"/>
                                </a:cubicBezTo>
                                <a:lnTo>
                                  <a:pt x="0" y="31204"/>
                                </a:lnTo>
                                <a:cubicBezTo>
                                  <a:pt x="0" y="12509"/>
                                  <a:pt x="12243" y="0"/>
                                  <a:pt x="29363" y="0"/>
                                </a:cubicBezTo>
                                <a:close/>
                              </a:path>
                            </a:pathLst>
                          </a:custGeom>
                          <a:solidFill>
                            <a:srgbClr val="71787B"/>
                          </a:solidFill>
                          <a:ln w="0" cap="flat">
                            <a:noFill/>
                            <a:miter lim="127000"/>
                          </a:ln>
                          <a:effectLst/>
                        </wps:spPr>
                        <wps:bodyPr/>
                      </wps:wsp>
                      <wps:wsp>
                        <wps:cNvPr id="26" name="Shape 26"/>
                        <wps:cNvSpPr/>
                        <wps:spPr>
                          <a:xfrm>
                            <a:off x="1552867" y="488314"/>
                            <a:ext cx="66015" cy="63195"/>
                          </a:xfrm>
                          <a:custGeom>
                            <a:avLst/>
                            <a:gdLst/>
                            <a:ahLst/>
                            <a:cxnLst/>
                            <a:rect l="0" t="0" r="0" b="0"/>
                            <a:pathLst>
                              <a:path w="66015" h="63195">
                                <a:moveTo>
                                  <a:pt x="33007" y="0"/>
                                </a:moveTo>
                                <a:cubicBezTo>
                                  <a:pt x="50554" y="0"/>
                                  <a:pt x="66015" y="14439"/>
                                  <a:pt x="66015" y="30800"/>
                                </a:cubicBezTo>
                                <a:cubicBezTo>
                                  <a:pt x="66015" y="48392"/>
                                  <a:pt x="51319" y="63195"/>
                                  <a:pt x="33007" y="63195"/>
                                </a:cubicBezTo>
                                <a:cubicBezTo>
                                  <a:pt x="15468" y="63195"/>
                                  <a:pt x="0" y="47980"/>
                                  <a:pt x="0" y="30800"/>
                                </a:cubicBezTo>
                                <a:cubicBezTo>
                                  <a:pt x="0" y="14808"/>
                                  <a:pt x="15468" y="0"/>
                                  <a:pt x="33007" y="0"/>
                                </a:cubicBezTo>
                                <a:close/>
                              </a:path>
                            </a:pathLst>
                          </a:custGeom>
                          <a:solidFill>
                            <a:srgbClr val="71787B"/>
                          </a:solidFill>
                          <a:ln w="0" cap="flat">
                            <a:noFill/>
                            <a:miter lim="127000"/>
                          </a:ln>
                          <a:effectLst/>
                        </wps:spPr>
                        <wps:bodyPr/>
                      </wps:wsp>
                      <wps:wsp>
                        <wps:cNvPr id="27" name="Shape 27"/>
                        <wps:cNvSpPr/>
                        <wps:spPr>
                          <a:xfrm>
                            <a:off x="1645032" y="510312"/>
                            <a:ext cx="142277" cy="274624"/>
                          </a:xfrm>
                          <a:custGeom>
                            <a:avLst/>
                            <a:gdLst/>
                            <a:ahLst/>
                            <a:cxnLst/>
                            <a:rect l="0" t="0" r="0" b="0"/>
                            <a:pathLst>
                              <a:path w="142277" h="274624">
                                <a:moveTo>
                                  <a:pt x="68097" y="0"/>
                                </a:moveTo>
                                <a:cubicBezTo>
                                  <a:pt x="85186" y="0"/>
                                  <a:pt x="97406" y="12495"/>
                                  <a:pt x="97406" y="31215"/>
                                </a:cubicBezTo>
                                <a:lnTo>
                                  <a:pt x="97406" y="64761"/>
                                </a:lnTo>
                                <a:lnTo>
                                  <a:pt x="114147" y="64761"/>
                                </a:lnTo>
                                <a:cubicBezTo>
                                  <a:pt x="129191" y="64761"/>
                                  <a:pt x="142277" y="71416"/>
                                  <a:pt x="142277" y="89361"/>
                                </a:cubicBezTo>
                                <a:cubicBezTo>
                                  <a:pt x="142277" y="106882"/>
                                  <a:pt x="129191" y="113918"/>
                                  <a:pt x="114147" y="113918"/>
                                </a:cubicBezTo>
                                <a:lnTo>
                                  <a:pt x="97406" y="113918"/>
                                </a:lnTo>
                                <a:lnTo>
                                  <a:pt x="97406" y="243445"/>
                                </a:lnTo>
                                <a:cubicBezTo>
                                  <a:pt x="97406" y="262127"/>
                                  <a:pt x="85186" y="274624"/>
                                  <a:pt x="68097" y="274624"/>
                                </a:cubicBezTo>
                                <a:cubicBezTo>
                                  <a:pt x="50951" y="274624"/>
                                  <a:pt x="38734" y="262127"/>
                                  <a:pt x="38734" y="243445"/>
                                </a:cubicBezTo>
                                <a:lnTo>
                                  <a:pt x="38734" y="113918"/>
                                </a:lnTo>
                                <a:lnTo>
                                  <a:pt x="25684" y="113918"/>
                                </a:lnTo>
                                <a:cubicBezTo>
                                  <a:pt x="9817" y="113918"/>
                                  <a:pt x="0" y="104546"/>
                                  <a:pt x="0" y="89361"/>
                                </a:cubicBezTo>
                                <a:cubicBezTo>
                                  <a:pt x="0" y="75285"/>
                                  <a:pt x="11015" y="64761"/>
                                  <a:pt x="25684" y="64761"/>
                                </a:cubicBezTo>
                                <a:lnTo>
                                  <a:pt x="38734" y="64761"/>
                                </a:lnTo>
                                <a:lnTo>
                                  <a:pt x="38734" y="31215"/>
                                </a:lnTo>
                                <a:cubicBezTo>
                                  <a:pt x="38734" y="12495"/>
                                  <a:pt x="50951" y="0"/>
                                  <a:pt x="68097" y="0"/>
                                </a:cubicBezTo>
                                <a:close/>
                              </a:path>
                            </a:pathLst>
                          </a:custGeom>
                          <a:solidFill>
                            <a:srgbClr val="71787B"/>
                          </a:solidFill>
                          <a:ln w="0" cap="flat">
                            <a:noFill/>
                            <a:miter lim="127000"/>
                          </a:ln>
                          <a:effectLst/>
                        </wps:spPr>
                        <wps:bodyPr/>
                      </wps:wsp>
                      <wps:wsp>
                        <wps:cNvPr id="28" name="Shape 28"/>
                        <wps:cNvSpPr/>
                        <wps:spPr>
                          <a:xfrm>
                            <a:off x="1812036" y="482116"/>
                            <a:ext cx="193167" cy="302679"/>
                          </a:xfrm>
                          <a:custGeom>
                            <a:avLst/>
                            <a:gdLst/>
                            <a:ahLst/>
                            <a:cxnLst/>
                            <a:rect l="0" t="0" r="0" b="0"/>
                            <a:pathLst>
                              <a:path w="193167" h="302679">
                                <a:moveTo>
                                  <a:pt x="29363" y="0"/>
                                </a:moveTo>
                                <a:cubicBezTo>
                                  <a:pt x="46477" y="0"/>
                                  <a:pt x="58648" y="12524"/>
                                  <a:pt x="58648" y="31242"/>
                                </a:cubicBezTo>
                                <a:lnTo>
                                  <a:pt x="58648" y="107683"/>
                                </a:lnTo>
                                <a:lnTo>
                                  <a:pt x="59487" y="107683"/>
                                </a:lnTo>
                                <a:cubicBezTo>
                                  <a:pt x="71714" y="93254"/>
                                  <a:pt x="94539" y="88189"/>
                                  <a:pt x="112865" y="88189"/>
                                </a:cubicBezTo>
                                <a:cubicBezTo>
                                  <a:pt x="158915" y="88189"/>
                                  <a:pt x="193167" y="116281"/>
                                  <a:pt x="193167" y="163805"/>
                                </a:cubicBezTo>
                                <a:lnTo>
                                  <a:pt x="193167" y="271552"/>
                                </a:lnTo>
                                <a:cubicBezTo>
                                  <a:pt x="193167" y="290221"/>
                                  <a:pt x="180949" y="302679"/>
                                  <a:pt x="163843" y="302679"/>
                                </a:cubicBezTo>
                                <a:cubicBezTo>
                                  <a:pt x="146710" y="302679"/>
                                  <a:pt x="134518" y="290221"/>
                                  <a:pt x="134518" y="271552"/>
                                </a:cubicBezTo>
                                <a:lnTo>
                                  <a:pt x="134518" y="173622"/>
                                </a:lnTo>
                                <a:cubicBezTo>
                                  <a:pt x="134518" y="147460"/>
                                  <a:pt x="117334" y="134989"/>
                                  <a:pt x="96175" y="134989"/>
                                </a:cubicBezTo>
                                <a:cubicBezTo>
                                  <a:pt x="72098" y="134989"/>
                                  <a:pt x="58648" y="151789"/>
                                  <a:pt x="58648" y="173622"/>
                                </a:cubicBezTo>
                                <a:lnTo>
                                  <a:pt x="58648" y="271552"/>
                                </a:lnTo>
                                <a:cubicBezTo>
                                  <a:pt x="58648" y="290221"/>
                                  <a:pt x="46477" y="302679"/>
                                  <a:pt x="29363" y="302679"/>
                                </a:cubicBezTo>
                                <a:cubicBezTo>
                                  <a:pt x="12230" y="302679"/>
                                  <a:pt x="0" y="290221"/>
                                  <a:pt x="0" y="271552"/>
                                </a:cubicBezTo>
                                <a:lnTo>
                                  <a:pt x="0" y="31242"/>
                                </a:lnTo>
                                <a:cubicBezTo>
                                  <a:pt x="0" y="12524"/>
                                  <a:pt x="12230" y="0"/>
                                  <a:pt x="29363" y="0"/>
                                </a:cubicBezTo>
                                <a:close/>
                              </a:path>
                            </a:pathLst>
                          </a:custGeom>
                          <a:solidFill>
                            <a:srgbClr val="71787B"/>
                          </a:solidFill>
                          <a:ln w="0" cap="flat">
                            <a:noFill/>
                            <a:miter lim="127000"/>
                          </a:ln>
                          <a:effectLst/>
                        </wps:spPr>
                        <wps:bodyPr/>
                      </wps:wsp>
                      <wps:wsp>
                        <wps:cNvPr id="29" name="Shape 29"/>
                        <wps:cNvSpPr/>
                        <wps:spPr>
                          <a:xfrm>
                            <a:off x="2059432" y="572784"/>
                            <a:ext cx="129197" cy="212139"/>
                          </a:xfrm>
                          <a:custGeom>
                            <a:avLst/>
                            <a:gdLst/>
                            <a:ahLst/>
                            <a:cxnLst/>
                            <a:rect l="0" t="0" r="0" b="0"/>
                            <a:pathLst>
                              <a:path w="129197" h="212139">
                                <a:moveTo>
                                  <a:pt x="30163" y="0"/>
                                </a:moveTo>
                                <a:cubicBezTo>
                                  <a:pt x="45656" y="0"/>
                                  <a:pt x="58672" y="5485"/>
                                  <a:pt x="58672" y="23430"/>
                                </a:cubicBezTo>
                                <a:lnTo>
                                  <a:pt x="59523" y="23430"/>
                                </a:lnTo>
                                <a:cubicBezTo>
                                  <a:pt x="70521" y="7772"/>
                                  <a:pt x="82319" y="0"/>
                                  <a:pt x="100673" y="0"/>
                                </a:cubicBezTo>
                                <a:cubicBezTo>
                                  <a:pt x="114921" y="0"/>
                                  <a:pt x="129197" y="9757"/>
                                  <a:pt x="129197" y="30034"/>
                                </a:cubicBezTo>
                                <a:cubicBezTo>
                                  <a:pt x="129197" y="48347"/>
                                  <a:pt x="111657" y="49541"/>
                                  <a:pt x="94132" y="57296"/>
                                </a:cubicBezTo>
                                <a:cubicBezTo>
                                  <a:pt x="76632" y="65150"/>
                                  <a:pt x="58672" y="72528"/>
                                  <a:pt x="58672" y="94763"/>
                                </a:cubicBezTo>
                                <a:lnTo>
                                  <a:pt x="58672" y="180999"/>
                                </a:lnTo>
                                <a:cubicBezTo>
                                  <a:pt x="58672" y="199693"/>
                                  <a:pt x="46465" y="212139"/>
                                  <a:pt x="29325" y="212139"/>
                                </a:cubicBezTo>
                                <a:cubicBezTo>
                                  <a:pt x="12230" y="212139"/>
                                  <a:pt x="0" y="199693"/>
                                  <a:pt x="0" y="180999"/>
                                </a:cubicBezTo>
                                <a:lnTo>
                                  <a:pt x="0" y="28078"/>
                                </a:lnTo>
                                <a:cubicBezTo>
                                  <a:pt x="0" y="9384"/>
                                  <a:pt x="15519" y="0"/>
                                  <a:pt x="30163" y="0"/>
                                </a:cubicBezTo>
                                <a:close/>
                              </a:path>
                            </a:pathLst>
                          </a:custGeom>
                          <a:solidFill>
                            <a:srgbClr val="71787B"/>
                          </a:solidFill>
                          <a:ln w="0" cap="flat">
                            <a:noFill/>
                            <a:miter lim="127000"/>
                          </a:ln>
                          <a:effectLst/>
                        </wps:spPr>
                        <wps:bodyPr/>
                      </wps:wsp>
                      <wps:wsp>
                        <wps:cNvPr id="30" name="Shape 30"/>
                        <wps:cNvSpPr/>
                        <wps:spPr>
                          <a:xfrm>
                            <a:off x="2226437" y="572579"/>
                            <a:ext cx="58694" cy="212191"/>
                          </a:xfrm>
                          <a:custGeom>
                            <a:avLst/>
                            <a:gdLst/>
                            <a:ahLst/>
                            <a:cxnLst/>
                            <a:rect l="0" t="0" r="0" b="0"/>
                            <a:pathLst>
                              <a:path w="58694" h="212191">
                                <a:moveTo>
                                  <a:pt x="29363" y="0"/>
                                </a:moveTo>
                                <a:cubicBezTo>
                                  <a:pt x="46477" y="0"/>
                                  <a:pt x="58694" y="12509"/>
                                  <a:pt x="58694" y="31204"/>
                                </a:cubicBezTo>
                                <a:lnTo>
                                  <a:pt x="58694" y="181000"/>
                                </a:lnTo>
                                <a:cubicBezTo>
                                  <a:pt x="58694" y="199695"/>
                                  <a:pt x="46477" y="212191"/>
                                  <a:pt x="29363" y="212191"/>
                                </a:cubicBezTo>
                                <a:cubicBezTo>
                                  <a:pt x="12243" y="212191"/>
                                  <a:pt x="0" y="199695"/>
                                  <a:pt x="0" y="181000"/>
                                </a:cubicBezTo>
                                <a:lnTo>
                                  <a:pt x="0" y="31204"/>
                                </a:lnTo>
                                <a:cubicBezTo>
                                  <a:pt x="0" y="12509"/>
                                  <a:pt x="12243" y="0"/>
                                  <a:pt x="29363" y="0"/>
                                </a:cubicBezTo>
                                <a:close/>
                              </a:path>
                            </a:pathLst>
                          </a:custGeom>
                          <a:solidFill>
                            <a:srgbClr val="71787B"/>
                          </a:solidFill>
                          <a:ln w="0" cap="flat">
                            <a:noFill/>
                            <a:miter lim="127000"/>
                          </a:ln>
                          <a:effectLst/>
                        </wps:spPr>
                        <wps:bodyPr/>
                      </wps:wsp>
                      <wps:wsp>
                        <wps:cNvPr id="31" name="Shape 31"/>
                        <wps:cNvSpPr/>
                        <wps:spPr>
                          <a:xfrm>
                            <a:off x="2222780" y="488314"/>
                            <a:ext cx="66039" cy="63195"/>
                          </a:xfrm>
                          <a:custGeom>
                            <a:avLst/>
                            <a:gdLst/>
                            <a:ahLst/>
                            <a:cxnLst/>
                            <a:rect l="0" t="0" r="0" b="0"/>
                            <a:pathLst>
                              <a:path w="66039" h="63195">
                                <a:moveTo>
                                  <a:pt x="33020" y="0"/>
                                </a:moveTo>
                                <a:cubicBezTo>
                                  <a:pt x="50528" y="0"/>
                                  <a:pt x="66039" y="14439"/>
                                  <a:pt x="66039" y="30800"/>
                                </a:cubicBezTo>
                                <a:cubicBezTo>
                                  <a:pt x="66039" y="48392"/>
                                  <a:pt x="51332" y="63195"/>
                                  <a:pt x="33020" y="63195"/>
                                </a:cubicBezTo>
                                <a:cubicBezTo>
                                  <a:pt x="15468" y="63195"/>
                                  <a:pt x="0" y="47980"/>
                                  <a:pt x="0" y="30800"/>
                                </a:cubicBezTo>
                                <a:cubicBezTo>
                                  <a:pt x="0" y="14808"/>
                                  <a:pt x="15468" y="0"/>
                                  <a:pt x="33020" y="0"/>
                                </a:cubicBezTo>
                                <a:close/>
                              </a:path>
                            </a:pathLst>
                          </a:custGeom>
                          <a:solidFill>
                            <a:srgbClr val="71787B"/>
                          </a:solidFill>
                          <a:ln w="0" cap="flat">
                            <a:noFill/>
                            <a:miter lim="127000"/>
                          </a:ln>
                          <a:effectLst/>
                        </wps:spPr>
                        <wps:bodyPr/>
                      </wps:wsp>
                      <wps:wsp>
                        <wps:cNvPr id="32" name="Shape 32"/>
                        <wps:cNvSpPr/>
                        <wps:spPr>
                          <a:xfrm>
                            <a:off x="2328926" y="570234"/>
                            <a:ext cx="193180" cy="214536"/>
                          </a:xfrm>
                          <a:custGeom>
                            <a:avLst/>
                            <a:gdLst/>
                            <a:ahLst/>
                            <a:cxnLst/>
                            <a:rect l="0" t="0" r="0" b="0"/>
                            <a:pathLst>
                              <a:path w="193180" h="214536">
                                <a:moveTo>
                                  <a:pt x="112916" y="0"/>
                                </a:moveTo>
                                <a:cubicBezTo>
                                  <a:pt x="158941" y="0"/>
                                  <a:pt x="193180" y="28100"/>
                                  <a:pt x="193180" y="75682"/>
                                </a:cubicBezTo>
                                <a:lnTo>
                                  <a:pt x="193180" y="183345"/>
                                </a:lnTo>
                                <a:cubicBezTo>
                                  <a:pt x="193180" y="202040"/>
                                  <a:pt x="180949" y="214536"/>
                                  <a:pt x="163843" y="214536"/>
                                </a:cubicBezTo>
                                <a:cubicBezTo>
                                  <a:pt x="146685" y="214536"/>
                                  <a:pt x="134493" y="202040"/>
                                  <a:pt x="134493" y="183345"/>
                                </a:cubicBezTo>
                                <a:lnTo>
                                  <a:pt x="134493" y="85438"/>
                                </a:lnTo>
                                <a:cubicBezTo>
                                  <a:pt x="134493" y="59279"/>
                                  <a:pt x="117397" y="46806"/>
                                  <a:pt x="96228" y="46806"/>
                                </a:cubicBezTo>
                                <a:cubicBezTo>
                                  <a:pt x="72144" y="46806"/>
                                  <a:pt x="58707" y="63604"/>
                                  <a:pt x="58707" y="85438"/>
                                </a:cubicBezTo>
                                <a:lnTo>
                                  <a:pt x="58707" y="183345"/>
                                </a:lnTo>
                                <a:cubicBezTo>
                                  <a:pt x="58707" y="202040"/>
                                  <a:pt x="46503" y="214536"/>
                                  <a:pt x="29374" y="214536"/>
                                </a:cubicBezTo>
                                <a:cubicBezTo>
                                  <a:pt x="12230" y="214536"/>
                                  <a:pt x="0" y="202040"/>
                                  <a:pt x="0" y="183345"/>
                                </a:cubicBezTo>
                                <a:lnTo>
                                  <a:pt x="0" y="33548"/>
                                </a:lnTo>
                                <a:cubicBezTo>
                                  <a:pt x="0" y="14854"/>
                                  <a:pt x="12230" y="2345"/>
                                  <a:pt x="29374" y="2345"/>
                                </a:cubicBezTo>
                                <a:cubicBezTo>
                                  <a:pt x="44438" y="2345"/>
                                  <a:pt x="54224" y="10134"/>
                                  <a:pt x="56245" y="23033"/>
                                </a:cubicBezTo>
                                <a:cubicBezTo>
                                  <a:pt x="67704" y="7831"/>
                                  <a:pt x="85174" y="0"/>
                                  <a:pt x="112916" y="0"/>
                                </a:cubicBezTo>
                                <a:close/>
                              </a:path>
                            </a:pathLst>
                          </a:custGeom>
                          <a:solidFill>
                            <a:srgbClr val="71787B"/>
                          </a:solidFill>
                          <a:ln w="0" cap="flat">
                            <a:noFill/>
                            <a:miter lim="127000"/>
                          </a:ln>
                          <a:effectLst/>
                        </wps:spPr>
                        <wps:bodyPr/>
                      </wps:wsp>
                      <wps:wsp>
                        <wps:cNvPr id="33" name="Shape 33"/>
                        <wps:cNvSpPr/>
                        <wps:spPr>
                          <a:xfrm>
                            <a:off x="167272" y="236855"/>
                            <a:ext cx="689356" cy="553238"/>
                          </a:xfrm>
                          <a:custGeom>
                            <a:avLst/>
                            <a:gdLst/>
                            <a:ahLst/>
                            <a:cxnLst/>
                            <a:rect l="0" t="0" r="0" b="0"/>
                            <a:pathLst>
                              <a:path w="689356" h="553238">
                                <a:moveTo>
                                  <a:pt x="274739" y="0"/>
                                </a:moveTo>
                                <a:cubicBezTo>
                                  <a:pt x="308572" y="0"/>
                                  <a:pt x="340462" y="7062"/>
                                  <a:pt x="369494" y="20562"/>
                                </a:cubicBezTo>
                                <a:cubicBezTo>
                                  <a:pt x="398920" y="7303"/>
                                  <a:pt x="430442" y="0"/>
                                  <a:pt x="460997" y="0"/>
                                </a:cubicBezTo>
                                <a:cubicBezTo>
                                  <a:pt x="595427" y="0"/>
                                  <a:pt x="689356" y="93129"/>
                                  <a:pt x="689356" y="226505"/>
                                </a:cubicBezTo>
                                <a:lnTo>
                                  <a:pt x="689356" y="397332"/>
                                </a:lnTo>
                                <a:cubicBezTo>
                                  <a:pt x="689356" y="484746"/>
                                  <a:pt x="622996" y="553238"/>
                                  <a:pt x="538340" y="553238"/>
                                </a:cubicBezTo>
                                <a:cubicBezTo>
                                  <a:pt x="501156" y="553238"/>
                                  <a:pt x="467513" y="540035"/>
                                  <a:pt x="441480" y="517835"/>
                                </a:cubicBezTo>
                                <a:cubicBezTo>
                                  <a:pt x="415456" y="540035"/>
                                  <a:pt x="381813" y="553238"/>
                                  <a:pt x="344627" y="553238"/>
                                </a:cubicBezTo>
                                <a:cubicBezTo>
                                  <a:pt x="307467" y="553238"/>
                                  <a:pt x="273901" y="540035"/>
                                  <a:pt x="247866" y="517835"/>
                                </a:cubicBezTo>
                                <a:cubicBezTo>
                                  <a:pt x="221767" y="540035"/>
                                  <a:pt x="188176" y="553238"/>
                                  <a:pt x="150990" y="553238"/>
                                </a:cubicBezTo>
                                <a:cubicBezTo>
                                  <a:pt x="66332" y="553238"/>
                                  <a:pt x="0" y="484746"/>
                                  <a:pt x="0" y="397332"/>
                                </a:cubicBezTo>
                                <a:lnTo>
                                  <a:pt x="0" y="159715"/>
                                </a:lnTo>
                                <a:cubicBezTo>
                                  <a:pt x="0" y="72301"/>
                                  <a:pt x="66332" y="3759"/>
                                  <a:pt x="150990" y="3759"/>
                                </a:cubicBezTo>
                                <a:cubicBezTo>
                                  <a:pt x="168986" y="3759"/>
                                  <a:pt x="186347" y="6706"/>
                                  <a:pt x="202464" y="12370"/>
                                </a:cubicBezTo>
                                <a:cubicBezTo>
                                  <a:pt x="225323" y="4229"/>
                                  <a:pt x="249593" y="0"/>
                                  <a:pt x="274739" y="0"/>
                                </a:cubicBezTo>
                                <a:close/>
                              </a:path>
                            </a:pathLst>
                          </a:custGeom>
                          <a:solidFill>
                            <a:srgbClr val="61A43B"/>
                          </a:solidFill>
                          <a:ln w="0" cap="flat">
                            <a:noFill/>
                            <a:miter lim="127000"/>
                          </a:ln>
                          <a:effectLst/>
                        </wps:spPr>
                        <wps:bodyPr/>
                      </wps:wsp>
                      <wps:wsp>
                        <wps:cNvPr id="34" name="Shape 34"/>
                        <wps:cNvSpPr/>
                        <wps:spPr>
                          <a:xfrm>
                            <a:off x="261239" y="330987"/>
                            <a:ext cx="501217" cy="365036"/>
                          </a:xfrm>
                          <a:custGeom>
                            <a:avLst/>
                            <a:gdLst/>
                            <a:ahLst/>
                            <a:cxnLst/>
                            <a:rect l="0" t="0" r="0" b="0"/>
                            <a:pathLst>
                              <a:path w="501217" h="365036">
                                <a:moveTo>
                                  <a:pt x="180683" y="0"/>
                                </a:moveTo>
                                <a:cubicBezTo>
                                  <a:pt x="217183" y="0"/>
                                  <a:pt x="248755" y="13564"/>
                                  <a:pt x="273483" y="38964"/>
                                </a:cubicBezTo>
                                <a:cubicBezTo>
                                  <a:pt x="300126" y="14186"/>
                                  <a:pt x="336639" y="0"/>
                                  <a:pt x="366928" y="0"/>
                                </a:cubicBezTo>
                                <a:cubicBezTo>
                                  <a:pt x="445536" y="0"/>
                                  <a:pt x="501217" y="46990"/>
                                  <a:pt x="501217" y="132423"/>
                                </a:cubicBezTo>
                                <a:lnTo>
                                  <a:pt x="501217" y="303149"/>
                                </a:lnTo>
                                <a:cubicBezTo>
                                  <a:pt x="501217" y="338466"/>
                                  <a:pt x="478333" y="365036"/>
                                  <a:pt x="444281" y="365036"/>
                                </a:cubicBezTo>
                                <a:cubicBezTo>
                                  <a:pt x="410259" y="365036"/>
                                  <a:pt x="387350" y="338466"/>
                                  <a:pt x="387350" y="303149"/>
                                </a:cubicBezTo>
                                <a:lnTo>
                                  <a:pt x="387350" y="147841"/>
                                </a:lnTo>
                                <a:cubicBezTo>
                                  <a:pt x="387350" y="116294"/>
                                  <a:pt x="371299" y="98946"/>
                                  <a:pt x="347778" y="98946"/>
                                </a:cubicBezTo>
                                <a:cubicBezTo>
                                  <a:pt x="323634" y="98946"/>
                                  <a:pt x="307548" y="116865"/>
                                  <a:pt x="307548" y="147841"/>
                                </a:cubicBezTo>
                                <a:lnTo>
                                  <a:pt x="307548" y="303149"/>
                                </a:lnTo>
                                <a:cubicBezTo>
                                  <a:pt x="307548" y="338466"/>
                                  <a:pt x="284659" y="365036"/>
                                  <a:pt x="250584" y="365036"/>
                                </a:cubicBezTo>
                                <a:cubicBezTo>
                                  <a:pt x="216649" y="365036"/>
                                  <a:pt x="193675" y="338466"/>
                                  <a:pt x="193675" y="303149"/>
                                </a:cubicBezTo>
                                <a:lnTo>
                                  <a:pt x="193675" y="147841"/>
                                </a:lnTo>
                                <a:cubicBezTo>
                                  <a:pt x="193675" y="116294"/>
                                  <a:pt x="177584" y="98946"/>
                                  <a:pt x="154127" y="98946"/>
                                </a:cubicBezTo>
                                <a:cubicBezTo>
                                  <a:pt x="126848" y="98946"/>
                                  <a:pt x="113868" y="115659"/>
                                  <a:pt x="113868" y="147841"/>
                                </a:cubicBezTo>
                                <a:lnTo>
                                  <a:pt x="113868" y="303149"/>
                                </a:lnTo>
                                <a:cubicBezTo>
                                  <a:pt x="113868" y="338466"/>
                                  <a:pt x="90983" y="365036"/>
                                  <a:pt x="56896" y="365036"/>
                                </a:cubicBezTo>
                                <a:cubicBezTo>
                                  <a:pt x="22873" y="365036"/>
                                  <a:pt x="0" y="338466"/>
                                  <a:pt x="0" y="303149"/>
                                </a:cubicBezTo>
                                <a:lnTo>
                                  <a:pt x="0" y="65570"/>
                                </a:lnTo>
                                <a:cubicBezTo>
                                  <a:pt x="0" y="30328"/>
                                  <a:pt x="22873" y="3696"/>
                                  <a:pt x="56896" y="3696"/>
                                </a:cubicBezTo>
                                <a:cubicBezTo>
                                  <a:pt x="77394" y="3696"/>
                                  <a:pt x="94069" y="12332"/>
                                  <a:pt x="103403" y="27813"/>
                                </a:cubicBezTo>
                                <a:cubicBezTo>
                                  <a:pt x="125019" y="9868"/>
                                  <a:pt x="150978" y="0"/>
                                  <a:pt x="180683" y="0"/>
                                </a:cubicBezTo>
                                <a:close/>
                              </a:path>
                            </a:pathLst>
                          </a:custGeom>
                          <a:solidFill>
                            <a:srgbClr val="FFFEFD"/>
                          </a:solidFill>
                          <a:ln w="0" cap="flat">
                            <a:noFill/>
                            <a:miter lim="127000"/>
                          </a:ln>
                          <a:effectLst/>
                        </wps:spPr>
                        <wps:bodyPr/>
                      </wps:wsp>
                      <wps:wsp>
                        <wps:cNvPr id="195" name="Shape 195"/>
                        <wps:cNvSpPr/>
                        <wps:spPr>
                          <a:xfrm>
                            <a:off x="0" y="0"/>
                            <a:ext cx="2698496" cy="1120546"/>
                          </a:xfrm>
                          <a:custGeom>
                            <a:avLst/>
                            <a:gdLst/>
                            <a:ahLst/>
                            <a:cxnLst/>
                            <a:rect l="0" t="0" r="0" b="0"/>
                            <a:pathLst>
                              <a:path w="2698496" h="1120546">
                                <a:moveTo>
                                  <a:pt x="180721" y="0"/>
                                </a:moveTo>
                                <a:lnTo>
                                  <a:pt x="2517889" y="0"/>
                                </a:lnTo>
                                <a:cubicBezTo>
                                  <a:pt x="2605300" y="0"/>
                                  <a:pt x="2678213" y="59147"/>
                                  <a:pt x="2695076" y="137804"/>
                                </a:cubicBezTo>
                                <a:lnTo>
                                  <a:pt x="2698496" y="170185"/>
                                </a:lnTo>
                                <a:lnTo>
                                  <a:pt x="2698496" y="950488"/>
                                </a:lnTo>
                                <a:lnTo>
                                  <a:pt x="2695076" y="982869"/>
                                </a:lnTo>
                                <a:cubicBezTo>
                                  <a:pt x="2680623" y="1050295"/>
                                  <a:pt x="2624989" y="1103406"/>
                                  <a:pt x="2554342" y="1117204"/>
                                </a:cubicBezTo>
                                <a:lnTo>
                                  <a:pt x="2519613" y="1120546"/>
                                </a:lnTo>
                                <a:lnTo>
                                  <a:pt x="178998" y="1120546"/>
                                </a:lnTo>
                                <a:lnTo>
                                  <a:pt x="144295" y="1117204"/>
                                </a:lnTo>
                                <a:cubicBezTo>
                                  <a:pt x="61938" y="1101106"/>
                                  <a:pt x="0" y="1031499"/>
                                  <a:pt x="0" y="948080"/>
                                </a:cubicBezTo>
                                <a:lnTo>
                                  <a:pt x="0" y="172593"/>
                                </a:lnTo>
                                <a:cubicBezTo>
                                  <a:pt x="0" y="77253"/>
                                  <a:pt x="80899" y="0"/>
                                  <a:pt x="180721" y="0"/>
                                </a:cubicBezTo>
                                <a:close/>
                              </a:path>
                            </a:pathLst>
                          </a:custGeom>
                          <a:solidFill>
                            <a:srgbClr val="FFFEFD"/>
                          </a:solidFill>
                          <a:ln w="0" cap="flat">
                            <a:noFill/>
                            <a:miter lim="127000"/>
                          </a:ln>
                          <a:effectLst/>
                        </wps:spPr>
                        <wps:bodyPr/>
                      </wps:wsp>
                      <wps:wsp>
                        <wps:cNvPr id="196" name="Shape 196"/>
                        <wps:cNvSpPr/>
                        <wps:spPr>
                          <a:xfrm>
                            <a:off x="169068" y="859422"/>
                            <a:ext cx="681960" cy="50050"/>
                          </a:xfrm>
                          <a:custGeom>
                            <a:avLst/>
                            <a:gdLst/>
                            <a:ahLst/>
                            <a:cxnLst/>
                            <a:rect l="0" t="0" r="0" b="0"/>
                            <a:pathLst>
                              <a:path w="681960" h="50050">
                                <a:moveTo>
                                  <a:pt x="24607" y="0"/>
                                </a:moveTo>
                                <a:lnTo>
                                  <a:pt x="657385" y="0"/>
                                </a:lnTo>
                                <a:cubicBezTo>
                                  <a:pt x="670974" y="0"/>
                                  <a:pt x="681960" y="11180"/>
                                  <a:pt x="681960" y="25005"/>
                                </a:cubicBezTo>
                                <a:cubicBezTo>
                                  <a:pt x="681960" y="38886"/>
                                  <a:pt x="670974" y="50050"/>
                                  <a:pt x="657385" y="50050"/>
                                </a:cubicBezTo>
                                <a:lnTo>
                                  <a:pt x="24607" y="50050"/>
                                </a:lnTo>
                                <a:cubicBezTo>
                                  <a:pt x="11036" y="50050"/>
                                  <a:pt x="0" y="38886"/>
                                  <a:pt x="0" y="25005"/>
                                </a:cubicBezTo>
                                <a:cubicBezTo>
                                  <a:pt x="0" y="11180"/>
                                  <a:pt x="11036" y="0"/>
                                  <a:pt x="24607" y="0"/>
                                </a:cubicBezTo>
                                <a:close/>
                              </a:path>
                            </a:pathLst>
                          </a:custGeom>
                          <a:solidFill>
                            <a:srgbClr val="61A43B"/>
                          </a:solidFill>
                          <a:ln w="0" cap="flat">
                            <a:noFill/>
                            <a:miter lim="127000"/>
                          </a:ln>
                          <a:effectLst/>
                        </wps:spPr>
                        <wps:bodyPr/>
                      </wps:wsp>
                      <wps:wsp>
                        <wps:cNvPr id="197" name="Shape 197"/>
                        <wps:cNvSpPr/>
                        <wps:spPr>
                          <a:xfrm>
                            <a:off x="867060" y="859370"/>
                            <a:ext cx="543885" cy="50102"/>
                          </a:xfrm>
                          <a:custGeom>
                            <a:avLst/>
                            <a:gdLst/>
                            <a:ahLst/>
                            <a:cxnLst/>
                            <a:rect l="0" t="0" r="0" b="0"/>
                            <a:pathLst>
                              <a:path w="543885" h="50102">
                                <a:moveTo>
                                  <a:pt x="24607" y="0"/>
                                </a:moveTo>
                                <a:lnTo>
                                  <a:pt x="519361" y="0"/>
                                </a:lnTo>
                                <a:cubicBezTo>
                                  <a:pt x="532861" y="0"/>
                                  <a:pt x="543885" y="11176"/>
                                  <a:pt x="543885" y="25006"/>
                                </a:cubicBezTo>
                                <a:cubicBezTo>
                                  <a:pt x="543885" y="38888"/>
                                  <a:pt x="532861" y="50102"/>
                                  <a:pt x="519361" y="50102"/>
                                </a:cubicBezTo>
                                <a:lnTo>
                                  <a:pt x="24607" y="50102"/>
                                </a:lnTo>
                                <a:cubicBezTo>
                                  <a:pt x="10980" y="50102"/>
                                  <a:pt x="0" y="38888"/>
                                  <a:pt x="0" y="25006"/>
                                </a:cubicBezTo>
                                <a:cubicBezTo>
                                  <a:pt x="0" y="11176"/>
                                  <a:pt x="10980" y="0"/>
                                  <a:pt x="24607" y="0"/>
                                </a:cubicBezTo>
                                <a:close/>
                              </a:path>
                            </a:pathLst>
                          </a:custGeom>
                          <a:solidFill>
                            <a:srgbClr val="FECE33"/>
                          </a:solidFill>
                          <a:ln w="0" cap="flat">
                            <a:noFill/>
                            <a:miter lim="127000"/>
                          </a:ln>
                          <a:effectLst/>
                        </wps:spPr>
                        <wps:bodyPr/>
                      </wps:wsp>
                      <wps:wsp>
                        <wps:cNvPr id="198" name="Shape 198"/>
                        <wps:cNvSpPr/>
                        <wps:spPr>
                          <a:xfrm>
                            <a:off x="1426758" y="859370"/>
                            <a:ext cx="543965" cy="50102"/>
                          </a:xfrm>
                          <a:custGeom>
                            <a:avLst/>
                            <a:gdLst/>
                            <a:ahLst/>
                            <a:cxnLst/>
                            <a:rect l="0" t="0" r="0" b="0"/>
                            <a:pathLst>
                              <a:path w="543965" h="50102">
                                <a:moveTo>
                                  <a:pt x="24598" y="0"/>
                                </a:moveTo>
                                <a:lnTo>
                                  <a:pt x="519314" y="0"/>
                                </a:lnTo>
                                <a:cubicBezTo>
                                  <a:pt x="532904" y="0"/>
                                  <a:pt x="543965" y="11176"/>
                                  <a:pt x="543965" y="25006"/>
                                </a:cubicBezTo>
                                <a:cubicBezTo>
                                  <a:pt x="543965" y="38888"/>
                                  <a:pt x="532904" y="50102"/>
                                  <a:pt x="519314" y="50102"/>
                                </a:cubicBezTo>
                                <a:lnTo>
                                  <a:pt x="24598" y="50102"/>
                                </a:lnTo>
                                <a:cubicBezTo>
                                  <a:pt x="10959" y="50102"/>
                                  <a:pt x="0" y="38888"/>
                                  <a:pt x="0" y="25006"/>
                                </a:cubicBezTo>
                                <a:cubicBezTo>
                                  <a:pt x="0" y="11176"/>
                                  <a:pt x="10959" y="0"/>
                                  <a:pt x="24598" y="0"/>
                                </a:cubicBezTo>
                                <a:close/>
                              </a:path>
                            </a:pathLst>
                          </a:custGeom>
                          <a:solidFill>
                            <a:srgbClr val="076696"/>
                          </a:solidFill>
                          <a:ln w="0" cap="flat">
                            <a:noFill/>
                            <a:miter lim="127000"/>
                          </a:ln>
                          <a:effectLst/>
                        </wps:spPr>
                        <wps:bodyPr/>
                      </wps:wsp>
                      <wps:wsp>
                        <wps:cNvPr id="199" name="Shape 199"/>
                        <wps:cNvSpPr/>
                        <wps:spPr>
                          <a:xfrm>
                            <a:off x="1986717" y="859370"/>
                            <a:ext cx="543949" cy="50102"/>
                          </a:xfrm>
                          <a:custGeom>
                            <a:avLst/>
                            <a:gdLst/>
                            <a:ahLst/>
                            <a:cxnLst/>
                            <a:rect l="0" t="0" r="0" b="0"/>
                            <a:pathLst>
                              <a:path w="543949" h="50102">
                                <a:moveTo>
                                  <a:pt x="24582" y="0"/>
                                </a:moveTo>
                                <a:lnTo>
                                  <a:pt x="519337" y="0"/>
                                </a:lnTo>
                                <a:cubicBezTo>
                                  <a:pt x="532912" y="0"/>
                                  <a:pt x="543949" y="11176"/>
                                  <a:pt x="543949" y="25006"/>
                                </a:cubicBezTo>
                                <a:cubicBezTo>
                                  <a:pt x="543949" y="38888"/>
                                  <a:pt x="532912" y="50102"/>
                                  <a:pt x="519337" y="50102"/>
                                </a:cubicBezTo>
                                <a:lnTo>
                                  <a:pt x="24582" y="50102"/>
                                </a:lnTo>
                                <a:cubicBezTo>
                                  <a:pt x="10993" y="50102"/>
                                  <a:pt x="0" y="38888"/>
                                  <a:pt x="0" y="25006"/>
                                </a:cubicBezTo>
                                <a:cubicBezTo>
                                  <a:pt x="0" y="11176"/>
                                  <a:pt x="10993" y="0"/>
                                  <a:pt x="24582" y="0"/>
                                </a:cubicBezTo>
                                <a:close/>
                              </a:path>
                            </a:pathLst>
                          </a:custGeom>
                          <a:solidFill>
                            <a:srgbClr val="F18C2C"/>
                          </a:solidFill>
                          <a:ln w="0" cap="flat">
                            <a:noFill/>
                            <a:miter lim="127000"/>
                          </a:ln>
                          <a:effectLst/>
                        </wps:spPr>
                        <wps:bodyPr/>
                      </wps:wsp>
                      <wps:wsp>
                        <wps:cNvPr id="200" name="Shape 200"/>
                        <wps:cNvSpPr/>
                        <wps:spPr>
                          <a:xfrm>
                            <a:off x="948436" y="237863"/>
                            <a:ext cx="313817" cy="214510"/>
                          </a:xfrm>
                          <a:custGeom>
                            <a:avLst/>
                            <a:gdLst/>
                            <a:ahLst/>
                            <a:cxnLst/>
                            <a:rect l="0" t="0" r="0" b="0"/>
                            <a:pathLst>
                              <a:path w="313817" h="214510">
                                <a:moveTo>
                                  <a:pt x="110858" y="0"/>
                                </a:moveTo>
                                <a:cubicBezTo>
                                  <a:pt x="135281" y="0"/>
                                  <a:pt x="156096" y="9748"/>
                                  <a:pt x="171552" y="28480"/>
                                </a:cubicBezTo>
                                <a:cubicBezTo>
                                  <a:pt x="187871" y="10566"/>
                                  <a:pt x="213513" y="0"/>
                                  <a:pt x="233451" y="0"/>
                                </a:cubicBezTo>
                                <a:cubicBezTo>
                                  <a:pt x="281216" y="0"/>
                                  <a:pt x="313817" y="26512"/>
                                  <a:pt x="313817" y="75685"/>
                                </a:cubicBezTo>
                                <a:lnTo>
                                  <a:pt x="313817" y="183332"/>
                                </a:lnTo>
                                <a:cubicBezTo>
                                  <a:pt x="313817" y="202064"/>
                                  <a:pt x="301587" y="214510"/>
                                  <a:pt x="284467" y="214510"/>
                                </a:cubicBezTo>
                                <a:cubicBezTo>
                                  <a:pt x="267322" y="214510"/>
                                  <a:pt x="255130" y="202064"/>
                                  <a:pt x="255130" y="183332"/>
                                </a:cubicBezTo>
                                <a:lnTo>
                                  <a:pt x="255130" y="85441"/>
                                </a:lnTo>
                                <a:cubicBezTo>
                                  <a:pt x="255130" y="62808"/>
                                  <a:pt x="242088" y="46802"/>
                                  <a:pt x="220878" y="46802"/>
                                </a:cubicBezTo>
                                <a:cubicBezTo>
                                  <a:pt x="199314" y="46802"/>
                                  <a:pt x="186246" y="62808"/>
                                  <a:pt x="186246" y="85441"/>
                                </a:cubicBezTo>
                                <a:lnTo>
                                  <a:pt x="186246" y="183332"/>
                                </a:lnTo>
                                <a:cubicBezTo>
                                  <a:pt x="186246" y="202064"/>
                                  <a:pt x="174028" y="214510"/>
                                  <a:pt x="156896" y="214510"/>
                                </a:cubicBezTo>
                                <a:cubicBezTo>
                                  <a:pt x="139764" y="214510"/>
                                  <a:pt x="127572" y="202064"/>
                                  <a:pt x="127572" y="183332"/>
                                </a:cubicBezTo>
                                <a:lnTo>
                                  <a:pt x="127572" y="85441"/>
                                </a:lnTo>
                                <a:cubicBezTo>
                                  <a:pt x="127572" y="62808"/>
                                  <a:pt x="114529" y="46802"/>
                                  <a:pt x="93320" y="46802"/>
                                </a:cubicBezTo>
                                <a:cubicBezTo>
                                  <a:pt x="69317" y="46802"/>
                                  <a:pt x="58707" y="62808"/>
                                  <a:pt x="58707" y="85441"/>
                                </a:cubicBezTo>
                                <a:lnTo>
                                  <a:pt x="58707" y="183332"/>
                                </a:lnTo>
                                <a:cubicBezTo>
                                  <a:pt x="58707" y="202064"/>
                                  <a:pt x="46464" y="214510"/>
                                  <a:pt x="29345" y="214510"/>
                                </a:cubicBezTo>
                                <a:cubicBezTo>
                                  <a:pt x="12243" y="214510"/>
                                  <a:pt x="0" y="202064"/>
                                  <a:pt x="0" y="183332"/>
                                </a:cubicBezTo>
                                <a:lnTo>
                                  <a:pt x="0" y="33561"/>
                                </a:lnTo>
                                <a:cubicBezTo>
                                  <a:pt x="0" y="14829"/>
                                  <a:pt x="12243" y="2346"/>
                                  <a:pt x="29345" y="2346"/>
                                </a:cubicBezTo>
                                <a:cubicBezTo>
                                  <a:pt x="44410" y="2346"/>
                                  <a:pt x="54199" y="10160"/>
                                  <a:pt x="56261" y="23401"/>
                                </a:cubicBezTo>
                                <a:cubicBezTo>
                                  <a:pt x="70510" y="8585"/>
                                  <a:pt x="89253" y="0"/>
                                  <a:pt x="110858" y="0"/>
                                </a:cubicBezTo>
                                <a:close/>
                              </a:path>
                            </a:pathLst>
                          </a:custGeom>
                          <a:solidFill>
                            <a:srgbClr val="71787B"/>
                          </a:solidFill>
                          <a:ln w="0" cap="flat">
                            <a:noFill/>
                            <a:miter lim="127000"/>
                          </a:ln>
                          <a:effectLst/>
                        </wps:spPr>
                        <wps:bodyPr/>
                      </wps:wsp>
                      <wps:wsp>
                        <wps:cNvPr id="201" name="Shape 201"/>
                        <wps:cNvSpPr/>
                        <wps:spPr>
                          <a:xfrm>
                            <a:off x="1308608" y="240209"/>
                            <a:ext cx="193167" cy="214502"/>
                          </a:xfrm>
                          <a:custGeom>
                            <a:avLst/>
                            <a:gdLst/>
                            <a:ahLst/>
                            <a:cxnLst/>
                            <a:rect l="0" t="0" r="0" b="0"/>
                            <a:pathLst>
                              <a:path w="193167" h="214502">
                                <a:moveTo>
                                  <a:pt x="29306" y="0"/>
                                </a:moveTo>
                                <a:cubicBezTo>
                                  <a:pt x="46439" y="0"/>
                                  <a:pt x="58649" y="12483"/>
                                  <a:pt x="58649" y="31215"/>
                                </a:cubicBezTo>
                                <a:lnTo>
                                  <a:pt x="58649" y="131469"/>
                                </a:lnTo>
                                <a:cubicBezTo>
                                  <a:pt x="58649" y="154870"/>
                                  <a:pt x="77013" y="167715"/>
                                  <a:pt x="96571" y="167715"/>
                                </a:cubicBezTo>
                                <a:cubicBezTo>
                                  <a:pt x="116116" y="167715"/>
                                  <a:pt x="134468" y="154870"/>
                                  <a:pt x="134468" y="131469"/>
                                </a:cubicBezTo>
                                <a:lnTo>
                                  <a:pt x="134468" y="31215"/>
                                </a:lnTo>
                                <a:cubicBezTo>
                                  <a:pt x="134468" y="12483"/>
                                  <a:pt x="146710" y="0"/>
                                  <a:pt x="163817" y="0"/>
                                </a:cubicBezTo>
                                <a:cubicBezTo>
                                  <a:pt x="180886" y="0"/>
                                  <a:pt x="193167" y="12483"/>
                                  <a:pt x="193167" y="31215"/>
                                </a:cubicBezTo>
                                <a:lnTo>
                                  <a:pt x="193167" y="132624"/>
                                </a:lnTo>
                                <a:cubicBezTo>
                                  <a:pt x="193167" y="182511"/>
                                  <a:pt x="158458" y="214502"/>
                                  <a:pt x="96571" y="214502"/>
                                </a:cubicBezTo>
                                <a:cubicBezTo>
                                  <a:pt x="34608" y="214502"/>
                                  <a:pt x="0" y="182511"/>
                                  <a:pt x="0" y="132624"/>
                                </a:cubicBezTo>
                                <a:lnTo>
                                  <a:pt x="0" y="31215"/>
                                </a:lnTo>
                                <a:cubicBezTo>
                                  <a:pt x="0" y="12483"/>
                                  <a:pt x="12243" y="0"/>
                                  <a:pt x="29306" y="0"/>
                                </a:cubicBezTo>
                                <a:close/>
                              </a:path>
                            </a:pathLst>
                          </a:custGeom>
                          <a:solidFill>
                            <a:srgbClr val="71787B"/>
                          </a:solidFill>
                          <a:ln w="0" cap="flat">
                            <a:noFill/>
                            <a:miter lim="127000"/>
                          </a:ln>
                          <a:effectLst/>
                        </wps:spPr>
                        <wps:bodyPr/>
                      </wps:wsp>
                      <wps:wsp>
                        <wps:cNvPr id="202" name="Shape 202"/>
                        <wps:cNvSpPr/>
                        <wps:spPr>
                          <a:xfrm>
                            <a:off x="1547598" y="238226"/>
                            <a:ext cx="104487" cy="216904"/>
                          </a:xfrm>
                          <a:custGeom>
                            <a:avLst/>
                            <a:gdLst/>
                            <a:ahLst/>
                            <a:cxnLst/>
                            <a:rect l="0" t="0" r="0" b="0"/>
                            <a:pathLst>
                              <a:path w="104487" h="216904">
                                <a:moveTo>
                                  <a:pt x="94550" y="0"/>
                                </a:moveTo>
                                <a:lnTo>
                                  <a:pt x="104487" y="1647"/>
                                </a:lnTo>
                                <a:lnTo>
                                  <a:pt x="104487" y="51532"/>
                                </a:lnTo>
                                <a:lnTo>
                                  <a:pt x="104291" y="51486"/>
                                </a:lnTo>
                                <a:cubicBezTo>
                                  <a:pt x="73761" y="51486"/>
                                  <a:pt x="58635" y="82283"/>
                                  <a:pt x="58635" y="108827"/>
                                </a:cubicBezTo>
                                <a:cubicBezTo>
                                  <a:pt x="58635" y="134975"/>
                                  <a:pt x="73761" y="165391"/>
                                  <a:pt x="104291" y="165391"/>
                                </a:cubicBezTo>
                                <a:lnTo>
                                  <a:pt x="104487" y="165341"/>
                                </a:lnTo>
                                <a:lnTo>
                                  <a:pt x="104487" y="215213"/>
                                </a:lnTo>
                                <a:lnTo>
                                  <a:pt x="96570" y="216904"/>
                                </a:lnTo>
                                <a:cubicBezTo>
                                  <a:pt x="37505" y="216904"/>
                                  <a:pt x="0" y="164210"/>
                                  <a:pt x="0" y="111184"/>
                                </a:cubicBezTo>
                                <a:cubicBezTo>
                                  <a:pt x="0" y="56566"/>
                                  <a:pt x="31373" y="0"/>
                                  <a:pt x="94550" y="0"/>
                                </a:cubicBezTo>
                                <a:close/>
                              </a:path>
                            </a:pathLst>
                          </a:custGeom>
                          <a:solidFill>
                            <a:srgbClr val="71787B"/>
                          </a:solidFill>
                          <a:ln w="0" cap="flat">
                            <a:noFill/>
                            <a:miter lim="127000"/>
                          </a:ln>
                          <a:effectLst/>
                        </wps:spPr>
                        <wps:bodyPr/>
                      </wps:wsp>
                      <wps:wsp>
                        <wps:cNvPr id="203" name="Shape 203"/>
                        <wps:cNvSpPr/>
                        <wps:spPr>
                          <a:xfrm>
                            <a:off x="1652085" y="150101"/>
                            <a:ext cx="104579" cy="303337"/>
                          </a:xfrm>
                          <a:custGeom>
                            <a:avLst/>
                            <a:gdLst/>
                            <a:ahLst/>
                            <a:cxnLst/>
                            <a:rect l="0" t="0" r="0" b="0"/>
                            <a:pathLst>
                              <a:path w="104579" h="303337">
                                <a:moveTo>
                                  <a:pt x="75230" y="0"/>
                                </a:moveTo>
                                <a:cubicBezTo>
                                  <a:pt x="92356" y="0"/>
                                  <a:pt x="104579" y="12446"/>
                                  <a:pt x="104579" y="31178"/>
                                </a:cubicBezTo>
                                <a:lnTo>
                                  <a:pt x="104579" y="271449"/>
                                </a:lnTo>
                                <a:cubicBezTo>
                                  <a:pt x="104579" y="290195"/>
                                  <a:pt x="92356" y="302654"/>
                                  <a:pt x="75230" y="302654"/>
                                </a:cubicBezTo>
                                <a:cubicBezTo>
                                  <a:pt x="58948" y="302654"/>
                                  <a:pt x="49561" y="294094"/>
                                  <a:pt x="45853" y="279222"/>
                                </a:cubicBezTo>
                                <a:cubicBezTo>
                                  <a:pt x="40374" y="287807"/>
                                  <a:pt x="31922" y="294259"/>
                                  <a:pt x="22344" y="298564"/>
                                </a:cubicBezTo>
                                <a:lnTo>
                                  <a:pt x="0" y="303337"/>
                                </a:lnTo>
                                <a:lnTo>
                                  <a:pt x="0" y="253465"/>
                                </a:lnTo>
                                <a:lnTo>
                                  <a:pt x="20586" y="248212"/>
                                </a:lnTo>
                                <a:cubicBezTo>
                                  <a:pt x="38067" y="238154"/>
                                  <a:pt x="45853" y="215480"/>
                                  <a:pt x="45853" y="195018"/>
                                </a:cubicBezTo>
                                <a:cubicBezTo>
                                  <a:pt x="45853" y="174503"/>
                                  <a:pt x="37631" y="153594"/>
                                  <a:pt x="20259" y="144422"/>
                                </a:cubicBezTo>
                                <a:lnTo>
                                  <a:pt x="0" y="139657"/>
                                </a:lnTo>
                                <a:lnTo>
                                  <a:pt x="0" y="89772"/>
                                </a:lnTo>
                                <a:lnTo>
                                  <a:pt x="19800" y="93053"/>
                                </a:lnTo>
                                <a:cubicBezTo>
                                  <a:pt x="29266" y="96323"/>
                                  <a:pt x="38119" y="101206"/>
                                  <a:pt x="45853" y="107658"/>
                                </a:cubicBezTo>
                                <a:lnTo>
                                  <a:pt x="45853" y="31178"/>
                                </a:lnTo>
                                <a:cubicBezTo>
                                  <a:pt x="45853" y="12446"/>
                                  <a:pt x="58097" y="0"/>
                                  <a:pt x="75230" y="0"/>
                                </a:cubicBezTo>
                                <a:close/>
                              </a:path>
                            </a:pathLst>
                          </a:custGeom>
                          <a:solidFill>
                            <a:srgbClr val="71787B"/>
                          </a:solidFill>
                          <a:ln w="0" cap="flat">
                            <a:noFill/>
                            <a:miter lim="127000"/>
                          </a:ln>
                          <a:effectLst/>
                        </wps:spPr>
                        <wps:bodyPr/>
                      </wps:wsp>
                      <wps:wsp>
                        <wps:cNvPr id="204" name="Shape 204"/>
                        <wps:cNvSpPr/>
                        <wps:spPr>
                          <a:xfrm>
                            <a:off x="1809877" y="240209"/>
                            <a:ext cx="58658" cy="212165"/>
                          </a:xfrm>
                          <a:custGeom>
                            <a:avLst/>
                            <a:gdLst/>
                            <a:ahLst/>
                            <a:cxnLst/>
                            <a:rect l="0" t="0" r="0" b="0"/>
                            <a:pathLst>
                              <a:path w="58658" h="212165">
                                <a:moveTo>
                                  <a:pt x="29335" y="0"/>
                                </a:moveTo>
                                <a:cubicBezTo>
                                  <a:pt x="46451" y="0"/>
                                  <a:pt x="58658" y="12483"/>
                                  <a:pt x="58658" y="31215"/>
                                </a:cubicBezTo>
                                <a:lnTo>
                                  <a:pt x="58658" y="180987"/>
                                </a:lnTo>
                                <a:cubicBezTo>
                                  <a:pt x="58658" y="199719"/>
                                  <a:pt x="46451" y="212165"/>
                                  <a:pt x="29335" y="212165"/>
                                </a:cubicBezTo>
                                <a:cubicBezTo>
                                  <a:pt x="12205" y="212165"/>
                                  <a:pt x="0" y="199719"/>
                                  <a:pt x="0" y="180987"/>
                                </a:cubicBezTo>
                                <a:lnTo>
                                  <a:pt x="0" y="31215"/>
                                </a:lnTo>
                                <a:cubicBezTo>
                                  <a:pt x="0" y="12483"/>
                                  <a:pt x="12205" y="0"/>
                                  <a:pt x="29335" y="0"/>
                                </a:cubicBezTo>
                                <a:close/>
                              </a:path>
                            </a:pathLst>
                          </a:custGeom>
                          <a:solidFill>
                            <a:srgbClr val="71787B"/>
                          </a:solidFill>
                          <a:ln w="0" cap="flat">
                            <a:noFill/>
                            <a:miter lim="127000"/>
                          </a:ln>
                          <a:effectLst/>
                        </wps:spPr>
                        <wps:bodyPr/>
                      </wps:wsp>
                      <wps:wsp>
                        <wps:cNvPr id="205" name="Shape 205"/>
                        <wps:cNvSpPr/>
                        <wps:spPr>
                          <a:xfrm>
                            <a:off x="1806220" y="155942"/>
                            <a:ext cx="66014" cy="63195"/>
                          </a:xfrm>
                          <a:custGeom>
                            <a:avLst/>
                            <a:gdLst/>
                            <a:ahLst/>
                            <a:cxnLst/>
                            <a:rect l="0" t="0" r="0" b="0"/>
                            <a:pathLst>
                              <a:path w="66014" h="63195">
                                <a:moveTo>
                                  <a:pt x="32993" y="0"/>
                                </a:moveTo>
                                <a:cubicBezTo>
                                  <a:pt x="50477" y="0"/>
                                  <a:pt x="66014" y="14428"/>
                                  <a:pt x="66014" y="30813"/>
                                </a:cubicBezTo>
                                <a:cubicBezTo>
                                  <a:pt x="66014" y="48364"/>
                                  <a:pt x="51308" y="63195"/>
                                  <a:pt x="32993" y="63195"/>
                                </a:cubicBezTo>
                                <a:cubicBezTo>
                                  <a:pt x="15468" y="63195"/>
                                  <a:pt x="0" y="47993"/>
                                  <a:pt x="0" y="30813"/>
                                </a:cubicBezTo>
                                <a:cubicBezTo>
                                  <a:pt x="0" y="14846"/>
                                  <a:pt x="15468" y="0"/>
                                  <a:pt x="32993" y="0"/>
                                </a:cubicBezTo>
                                <a:close/>
                              </a:path>
                            </a:pathLst>
                          </a:custGeom>
                          <a:solidFill>
                            <a:srgbClr val="71787B"/>
                          </a:solidFill>
                          <a:ln w="0" cap="flat">
                            <a:noFill/>
                            <a:miter lim="127000"/>
                          </a:ln>
                          <a:effectLst/>
                        </wps:spPr>
                        <wps:bodyPr/>
                      </wps:wsp>
                      <wps:wsp>
                        <wps:cNvPr id="206" name="Shape 206"/>
                        <wps:cNvSpPr/>
                        <wps:spPr>
                          <a:xfrm>
                            <a:off x="1914238" y="237858"/>
                            <a:ext cx="104556" cy="216916"/>
                          </a:xfrm>
                          <a:custGeom>
                            <a:avLst/>
                            <a:gdLst/>
                            <a:ahLst/>
                            <a:cxnLst/>
                            <a:rect l="0" t="0" r="0" b="0"/>
                            <a:pathLst>
                              <a:path w="104556" h="216916">
                                <a:moveTo>
                                  <a:pt x="97010" y="0"/>
                                </a:moveTo>
                                <a:lnTo>
                                  <a:pt x="104556" y="1526"/>
                                </a:lnTo>
                                <a:lnTo>
                                  <a:pt x="104556" y="51645"/>
                                </a:lnTo>
                                <a:lnTo>
                                  <a:pt x="84335" y="56664"/>
                                </a:lnTo>
                                <a:cubicBezTo>
                                  <a:pt x="66728" y="66487"/>
                                  <a:pt x="58686" y="88655"/>
                                  <a:pt x="58686" y="108839"/>
                                </a:cubicBezTo>
                                <a:cubicBezTo>
                                  <a:pt x="58686" y="129033"/>
                                  <a:pt x="66930" y="150747"/>
                                  <a:pt x="84488" y="160342"/>
                                </a:cubicBezTo>
                                <a:lnTo>
                                  <a:pt x="104556" y="165238"/>
                                </a:lnTo>
                                <a:lnTo>
                                  <a:pt x="104556" y="215280"/>
                                </a:lnTo>
                                <a:lnTo>
                                  <a:pt x="97010" y="216916"/>
                                </a:lnTo>
                                <a:cubicBezTo>
                                  <a:pt x="41994" y="216916"/>
                                  <a:pt x="0" y="172034"/>
                                  <a:pt x="0" y="108839"/>
                                </a:cubicBezTo>
                                <a:cubicBezTo>
                                  <a:pt x="0" y="47219"/>
                                  <a:pt x="43213" y="0"/>
                                  <a:pt x="97010" y="0"/>
                                </a:cubicBezTo>
                                <a:close/>
                              </a:path>
                            </a:pathLst>
                          </a:custGeom>
                          <a:solidFill>
                            <a:srgbClr val="71787B"/>
                          </a:solidFill>
                          <a:ln w="0" cap="flat">
                            <a:noFill/>
                            <a:miter lim="127000"/>
                          </a:ln>
                          <a:effectLst/>
                        </wps:spPr>
                        <wps:bodyPr/>
                      </wps:wsp>
                      <wps:wsp>
                        <wps:cNvPr id="207" name="Shape 207"/>
                        <wps:cNvSpPr/>
                        <wps:spPr>
                          <a:xfrm>
                            <a:off x="2018795" y="239384"/>
                            <a:ext cx="104532" cy="213754"/>
                          </a:xfrm>
                          <a:custGeom>
                            <a:avLst/>
                            <a:gdLst/>
                            <a:ahLst/>
                            <a:cxnLst/>
                            <a:rect l="0" t="0" r="0" b="0"/>
                            <a:pathLst>
                              <a:path w="104532" h="213754">
                                <a:moveTo>
                                  <a:pt x="0" y="0"/>
                                </a:moveTo>
                                <a:lnTo>
                                  <a:pt x="23578" y="4768"/>
                                </a:lnTo>
                                <a:cubicBezTo>
                                  <a:pt x="33204" y="9015"/>
                                  <a:pt x="41762" y="15460"/>
                                  <a:pt x="48283" y="24255"/>
                                </a:cubicBezTo>
                                <a:cubicBezTo>
                                  <a:pt x="49942" y="10589"/>
                                  <a:pt x="62164" y="823"/>
                                  <a:pt x="76401" y="823"/>
                                </a:cubicBezTo>
                                <a:cubicBezTo>
                                  <a:pt x="104532" y="823"/>
                                  <a:pt x="104532" y="23086"/>
                                  <a:pt x="104532" y="37489"/>
                                </a:cubicBezTo>
                                <a:lnTo>
                                  <a:pt x="104532" y="176375"/>
                                </a:lnTo>
                                <a:cubicBezTo>
                                  <a:pt x="104532" y="190785"/>
                                  <a:pt x="104532" y="212997"/>
                                  <a:pt x="76401" y="212997"/>
                                </a:cubicBezTo>
                                <a:cubicBezTo>
                                  <a:pt x="59291" y="212997"/>
                                  <a:pt x="52372" y="204019"/>
                                  <a:pt x="48283" y="189227"/>
                                </a:cubicBezTo>
                                <a:cubicBezTo>
                                  <a:pt x="40757" y="197804"/>
                                  <a:pt x="32401" y="204344"/>
                                  <a:pt x="23126" y="208741"/>
                                </a:cubicBezTo>
                                <a:lnTo>
                                  <a:pt x="0" y="213754"/>
                                </a:lnTo>
                                <a:lnTo>
                                  <a:pt x="0" y="163712"/>
                                </a:lnTo>
                                <a:lnTo>
                                  <a:pt x="633" y="163866"/>
                                </a:lnTo>
                                <a:cubicBezTo>
                                  <a:pt x="31151" y="163866"/>
                                  <a:pt x="45870" y="134238"/>
                                  <a:pt x="45870" y="107313"/>
                                </a:cubicBezTo>
                                <a:cubicBezTo>
                                  <a:pt x="45870" y="80401"/>
                                  <a:pt x="31583" y="49961"/>
                                  <a:pt x="633" y="49961"/>
                                </a:cubicBezTo>
                                <a:lnTo>
                                  <a:pt x="0" y="50118"/>
                                </a:lnTo>
                                <a:lnTo>
                                  <a:pt x="0" y="0"/>
                                </a:lnTo>
                                <a:close/>
                              </a:path>
                            </a:pathLst>
                          </a:custGeom>
                          <a:solidFill>
                            <a:srgbClr val="71787B"/>
                          </a:solidFill>
                          <a:ln w="0" cap="flat">
                            <a:noFill/>
                            <a:miter lim="127000"/>
                          </a:ln>
                          <a:effectLst/>
                        </wps:spPr>
                        <wps:bodyPr/>
                      </wps:wsp>
                      <wps:wsp>
                        <wps:cNvPr id="208" name="Shape 208"/>
                        <wps:cNvSpPr/>
                        <wps:spPr>
                          <a:xfrm>
                            <a:off x="2172388" y="238226"/>
                            <a:ext cx="104539" cy="216904"/>
                          </a:xfrm>
                          <a:custGeom>
                            <a:avLst/>
                            <a:gdLst/>
                            <a:ahLst/>
                            <a:cxnLst/>
                            <a:rect l="0" t="0" r="0" b="0"/>
                            <a:pathLst>
                              <a:path w="104539" h="216904">
                                <a:moveTo>
                                  <a:pt x="94551" y="0"/>
                                </a:moveTo>
                                <a:lnTo>
                                  <a:pt x="104539" y="1655"/>
                                </a:lnTo>
                                <a:lnTo>
                                  <a:pt x="104539" y="51532"/>
                                </a:lnTo>
                                <a:lnTo>
                                  <a:pt x="104342" y="51486"/>
                                </a:lnTo>
                                <a:cubicBezTo>
                                  <a:pt x="73761" y="51486"/>
                                  <a:pt x="58686" y="82283"/>
                                  <a:pt x="58686" y="108827"/>
                                </a:cubicBezTo>
                                <a:cubicBezTo>
                                  <a:pt x="58686" y="134975"/>
                                  <a:pt x="73761" y="165391"/>
                                  <a:pt x="104342" y="165391"/>
                                </a:cubicBezTo>
                                <a:lnTo>
                                  <a:pt x="104539" y="165340"/>
                                </a:lnTo>
                                <a:lnTo>
                                  <a:pt x="104539" y="215208"/>
                                </a:lnTo>
                                <a:lnTo>
                                  <a:pt x="96595" y="216904"/>
                                </a:lnTo>
                                <a:cubicBezTo>
                                  <a:pt x="37507" y="216904"/>
                                  <a:pt x="0" y="164210"/>
                                  <a:pt x="0" y="111184"/>
                                </a:cubicBezTo>
                                <a:cubicBezTo>
                                  <a:pt x="0" y="56566"/>
                                  <a:pt x="31424" y="0"/>
                                  <a:pt x="94551" y="0"/>
                                </a:cubicBezTo>
                                <a:close/>
                              </a:path>
                            </a:pathLst>
                          </a:custGeom>
                          <a:solidFill>
                            <a:srgbClr val="71787B"/>
                          </a:solidFill>
                          <a:ln w="0" cap="flat">
                            <a:noFill/>
                            <a:miter lim="127000"/>
                          </a:ln>
                          <a:effectLst/>
                        </wps:spPr>
                        <wps:bodyPr/>
                      </wps:wsp>
                      <wps:wsp>
                        <wps:cNvPr id="209" name="Shape 209"/>
                        <wps:cNvSpPr/>
                        <wps:spPr>
                          <a:xfrm>
                            <a:off x="2276926" y="150101"/>
                            <a:ext cx="104526" cy="303332"/>
                          </a:xfrm>
                          <a:custGeom>
                            <a:avLst/>
                            <a:gdLst/>
                            <a:ahLst/>
                            <a:cxnLst/>
                            <a:rect l="0" t="0" r="0" b="0"/>
                            <a:pathLst>
                              <a:path w="104526" h="303332">
                                <a:moveTo>
                                  <a:pt x="75190" y="0"/>
                                </a:moveTo>
                                <a:cubicBezTo>
                                  <a:pt x="92304" y="0"/>
                                  <a:pt x="104526" y="12446"/>
                                  <a:pt x="104526" y="31178"/>
                                </a:cubicBezTo>
                                <a:lnTo>
                                  <a:pt x="104526" y="271449"/>
                                </a:lnTo>
                                <a:cubicBezTo>
                                  <a:pt x="104526" y="290195"/>
                                  <a:pt x="92304" y="302654"/>
                                  <a:pt x="75190" y="302654"/>
                                </a:cubicBezTo>
                                <a:cubicBezTo>
                                  <a:pt x="58871" y="302654"/>
                                  <a:pt x="49523" y="294094"/>
                                  <a:pt x="45852" y="279222"/>
                                </a:cubicBezTo>
                                <a:cubicBezTo>
                                  <a:pt x="40347" y="287807"/>
                                  <a:pt x="31902" y="294259"/>
                                  <a:pt x="22331" y="298564"/>
                                </a:cubicBezTo>
                                <a:lnTo>
                                  <a:pt x="0" y="303332"/>
                                </a:lnTo>
                                <a:lnTo>
                                  <a:pt x="0" y="253465"/>
                                </a:lnTo>
                                <a:lnTo>
                                  <a:pt x="20580" y="248212"/>
                                </a:lnTo>
                                <a:cubicBezTo>
                                  <a:pt x="38059" y="238154"/>
                                  <a:pt x="45852" y="215480"/>
                                  <a:pt x="45852" y="195018"/>
                                </a:cubicBezTo>
                                <a:cubicBezTo>
                                  <a:pt x="45852" y="174503"/>
                                  <a:pt x="37601" y="153594"/>
                                  <a:pt x="20237" y="144422"/>
                                </a:cubicBezTo>
                                <a:lnTo>
                                  <a:pt x="0" y="139657"/>
                                </a:lnTo>
                                <a:lnTo>
                                  <a:pt x="0" y="89780"/>
                                </a:lnTo>
                                <a:lnTo>
                                  <a:pt x="19756" y="93053"/>
                                </a:lnTo>
                                <a:cubicBezTo>
                                  <a:pt x="29228" y="96323"/>
                                  <a:pt x="38093" y="101206"/>
                                  <a:pt x="45852" y="107658"/>
                                </a:cubicBezTo>
                                <a:lnTo>
                                  <a:pt x="45852" y="31178"/>
                                </a:lnTo>
                                <a:cubicBezTo>
                                  <a:pt x="45852" y="12446"/>
                                  <a:pt x="58096" y="0"/>
                                  <a:pt x="75190" y="0"/>
                                </a:cubicBezTo>
                                <a:close/>
                              </a:path>
                            </a:pathLst>
                          </a:custGeom>
                          <a:solidFill>
                            <a:srgbClr val="71787B"/>
                          </a:solidFill>
                          <a:ln w="0" cap="flat">
                            <a:noFill/>
                            <a:miter lim="127000"/>
                          </a:ln>
                          <a:effectLst/>
                        </wps:spPr>
                        <wps:bodyPr/>
                      </wps:wsp>
                      <wps:wsp>
                        <wps:cNvPr id="210" name="Shape 210"/>
                        <wps:cNvSpPr/>
                        <wps:spPr>
                          <a:xfrm>
                            <a:off x="948436" y="570234"/>
                            <a:ext cx="313817" cy="214536"/>
                          </a:xfrm>
                          <a:custGeom>
                            <a:avLst/>
                            <a:gdLst/>
                            <a:ahLst/>
                            <a:cxnLst/>
                            <a:rect l="0" t="0" r="0" b="0"/>
                            <a:pathLst>
                              <a:path w="313817" h="214536">
                                <a:moveTo>
                                  <a:pt x="110858" y="0"/>
                                </a:moveTo>
                                <a:cubicBezTo>
                                  <a:pt x="135281" y="0"/>
                                  <a:pt x="156096" y="9750"/>
                                  <a:pt x="171552" y="28507"/>
                                </a:cubicBezTo>
                                <a:cubicBezTo>
                                  <a:pt x="187871" y="10554"/>
                                  <a:pt x="213513" y="0"/>
                                  <a:pt x="233451" y="0"/>
                                </a:cubicBezTo>
                                <a:cubicBezTo>
                                  <a:pt x="281216" y="0"/>
                                  <a:pt x="313817" y="26526"/>
                                  <a:pt x="313817" y="75682"/>
                                </a:cubicBezTo>
                                <a:lnTo>
                                  <a:pt x="313817" y="183345"/>
                                </a:lnTo>
                                <a:cubicBezTo>
                                  <a:pt x="313817" y="202040"/>
                                  <a:pt x="301587" y="214536"/>
                                  <a:pt x="284467" y="214536"/>
                                </a:cubicBezTo>
                                <a:cubicBezTo>
                                  <a:pt x="267322" y="214536"/>
                                  <a:pt x="255130" y="202040"/>
                                  <a:pt x="255130" y="183345"/>
                                </a:cubicBezTo>
                                <a:lnTo>
                                  <a:pt x="255130" y="85438"/>
                                </a:lnTo>
                                <a:cubicBezTo>
                                  <a:pt x="255130" y="62808"/>
                                  <a:pt x="242088" y="46806"/>
                                  <a:pt x="220878" y="46806"/>
                                </a:cubicBezTo>
                                <a:cubicBezTo>
                                  <a:pt x="199314" y="46806"/>
                                  <a:pt x="186246" y="62808"/>
                                  <a:pt x="186246" y="85438"/>
                                </a:cubicBezTo>
                                <a:lnTo>
                                  <a:pt x="186246" y="183345"/>
                                </a:lnTo>
                                <a:cubicBezTo>
                                  <a:pt x="186246" y="202040"/>
                                  <a:pt x="174028" y="214536"/>
                                  <a:pt x="156896" y="214536"/>
                                </a:cubicBezTo>
                                <a:cubicBezTo>
                                  <a:pt x="139764" y="214536"/>
                                  <a:pt x="127572" y="202040"/>
                                  <a:pt x="127572" y="183345"/>
                                </a:cubicBezTo>
                                <a:lnTo>
                                  <a:pt x="127572" y="85438"/>
                                </a:lnTo>
                                <a:cubicBezTo>
                                  <a:pt x="127572" y="62808"/>
                                  <a:pt x="114529" y="46806"/>
                                  <a:pt x="93320" y="46806"/>
                                </a:cubicBezTo>
                                <a:cubicBezTo>
                                  <a:pt x="69317" y="46806"/>
                                  <a:pt x="58707" y="62808"/>
                                  <a:pt x="58707" y="85438"/>
                                </a:cubicBezTo>
                                <a:lnTo>
                                  <a:pt x="58707" y="183345"/>
                                </a:lnTo>
                                <a:cubicBezTo>
                                  <a:pt x="58707" y="202040"/>
                                  <a:pt x="46464" y="214536"/>
                                  <a:pt x="29345" y="214536"/>
                                </a:cubicBezTo>
                                <a:cubicBezTo>
                                  <a:pt x="12243" y="214536"/>
                                  <a:pt x="0" y="202040"/>
                                  <a:pt x="0" y="183345"/>
                                </a:cubicBezTo>
                                <a:lnTo>
                                  <a:pt x="0" y="33548"/>
                                </a:lnTo>
                                <a:cubicBezTo>
                                  <a:pt x="0" y="14854"/>
                                  <a:pt x="12243" y="2345"/>
                                  <a:pt x="29345" y="2345"/>
                                </a:cubicBezTo>
                                <a:cubicBezTo>
                                  <a:pt x="44410" y="2345"/>
                                  <a:pt x="54199" y="10134"/>
                                  <a:pt x="56261" y="23402"/>
                                </a:cubicBezTo>
                                <a:cubicBezTo>
                                  <a:pt x="70510" y="8598"/>
                                  <a:pt x="89253" y="0"/>
                                  <a:pt x="110858" y="0"/>
                                </a:cubicBezTo>
                                <a:close/>
                              </a:path>
                            </a:pathLst>
                          </a:custGeom>
                          <a:solidFill>
                            <a:srgbClr val="71787B"/>
                          </a:solidFill>
                          <a:ln w="0" cap="flat">
                            <a:noFill/>
                            <a:miter lim="127000"/>
                          </a:ln>
                          <a:effectLst/>
                        </wps:spPr>
                        <wps:bodyPr/>
                      </wps:wsp>
                      <wps:wsp>
                        <wps:cNvPr id="211" name="Shape 211"/>
                        <wps:cNvSpPr/>
                        <wps:spPr>
                          <a:xfrm>
                            <a:off x="1304443" y="570319"/>
                            <a:ext cx="105329" cy="216046"/>
                          </a:xfrm>
                          <a:custGeom>
                            <a:avLst/>
                            <a:gdLst/>
                            <a:ahLst/>
                            <a:cxnLst/>
                            <a:rect l="0" t="0" r="0" b="0"/>
                            <a:pathLst>
                              <a:path w="105329" h="216046">
                                <a:moveTo>
                                  <a:pt x="105110" y="0"/>
                                </a:moveTo>
                                <a:lnTo>
                                  <a:pt x="105329" y="24"/>
                                </a:lnTo>
                                <a:lnTo>
                                  <a:pt x="105329" y="46856"/>
                                </a:lnTo>
                                <a:lnTo>
                                  <a:pt x="105110" y="46817"/>
                                </a:lnTo>
                                <a:cubicBezTo>
                                  <a:pt x="79034" y="46817"/>
                                  <a:pt x="61506" y="65927"/>
                                  <a:pt x="58664" y="89726"/>
                                </a:cubicBezTo>
                                <a:lnTo>
                                  <a:pt x="105329" y="89726"/>
                                </a:lnTo>
                                <a:lnTo>
                                  <a:pt x="105329" y="127140"/>
                                </a:lnTo>
                                <a:lnTo>
                                  <a:pt x="59842" y="127140"/>
                                </a:lnTo>
                                <a:cubicBezTo>
                                  <a:pt x="62909" y="147920"/>
                                  <a:pt x="77208" y="160358"/>
                                  <a:pt x="95691" y="165279"/>
                                </a:cubicBezTo>
                                <a:lnTo>
                                  <a:pt x="105329" y="166480"/>
                                </a:lnTo>
                                <a:lnTo>
                                  <a:pt x="105329" y="216046"/>
                                </a:lnTo>
                                <a:lnTo>
                                  <a:pt x="64961" y="208728"/>
                                </a:lnTo>
                                <a:cubicBezTo>
                                  <a:pt x="24747" y="192873"/>
                                  <a:pt x="0" y="155348"/>
                                  <a:pt x="0" y="108834"/>
                                </a:cubicBezTo>
                                <a:cubicBezTo>
                                  <a:pt x="0" y="51892"/>
                                  <a:pt x="43142" y="0"/>
                                  <a:pt x="105110" y="0"/>
                                </a:cubicBezTo>
                                <a:close/>
                              </a:path>
                            </a:pathLst>
                          </a:custGeom>
                          <a:solidFill>
                            <a:srgbClr val="71787B"/>
                          </a:solidFill>
                          <a:ln w="0" cap="flat">
                            <a:noFill/>
                            <a:miter lim="127000"/>
                          </a:ln>
                          <a:effectLst/>
                        </wps:spPr>
                        <wps:bodyPr/>
                      </wps:wsp>
                      <wps:wsp>
                        <wps:cNvPr id="212" name="Shape 212"/>
                        <wps:cNvSpPr/>
                        <wps:spPr>
                          <a:xfrm>
                            <a:off x="1409771" y="715416"/>
                            <a:ext cx="100437" cy="71793"/>
                          </a:xfrm>
                          <a:custGeom>
                            <a:avLst/>
                            <a:gdLst/>
                            <a:ahLst/>
                            <a:cxnLst/>
                            <a:rect l="0" t="0" r="0" b="0"/>
                            <a:pathLst>
                              <a:path w="100437" h="71793">
                                <a:moveTo>
                                  <a:pt x="76381" y="0"/>
                                </a:moveTo>
                                <a:cubicBezTo>
                                  <a:pt x="88992" y="0"/>
                                  <a:pt x="100437" y="12141"/>
                                  <a:pt x="100437" y="24202"/>
                                </a:cubicBezTo>
                                <a:cubicBezTo>
                                  <a:pt x="100437" y="48400"/>
                                  <a:pt x="48278" y="71793"/>
                                  <a:pt x="4658" y="71793"/>
                                </a:cubicBezTo>
                                <a:lnTo>
                                  <a:pt x="0" y="70949"/>
                                </a:lnTo>
                                <a:lnTo>
                                  <a:pt x="0" y="21383"/>
                                </a:lnTo>
                                <a:lnTo>
                                  <a:pt x="9979" y="22627"/>
                                </a:lnTo>
                                <a:cubicBezTo>
                                  <a:pt x="40099" y="22627"/>
                                  <a:pt x="60889" y="0"/>
                                  <a:pt x="76381" y="0"/>
                                </a:cubicBezTo>
                                <a:close/>
                              </a:path>
                            </a:pathLst>
                          </a:custGeom>
                          <a:solidFill>
                            <a:srgbClr val="71787B"/>
                          </a:solidFill>
                          <a:ln w="0" cap="flat">
                            <a:noFill/>
                            <a:miter lim="127000"/>
                          </a:ln>
                          <a:effectLst/>
                        </wps:spPr>
                        <wps:bodyPr/>
                      </wps:wsp>
                      <wps:wsp>
                        <wps:cNvPr id="213" name="Shape 213"/>
                        <wps:cNvSpPr/>
                        <wps:spPr>
                          <a:xfrm>
                            <a:off x="1409771" y="570342"/>
                            <a:ext cx="105301" cy="127116"/>
                          </a:xfrm>
                          <a:custGeom>
                            <a:avLst/>
                            <a:gdLst/>
                            <a:ahLst/>
                            <a:cxnLst/>
                            <a:rect l="0" t="0" r="0" b="0"/>
                            <a:pathLst>
                              <a:path w="105301" h="127116">
                                <a:moveTo>
                                  <a:pt x="0" y="0"/>
                                </a:moveTo>
                                <a:lnTo>
                                  <a:pt x="22573" y="2449"/>
                                </a:lnTo>
                                <a:cubicBezTo>
                                  <a:pt x="73200" y="13694"/>
                                  <a:pt x="105301" y="61236"/>
                                  <a:pt x="105301" y="102186"/>
                                </a:cubicBezTo>
                                <a:cubicBezTo>
                                  <a:pt x="105301" y="118961"/>
                                  <a:pt x="97564" y="127116"/>
                                  <a:pt x="79667" y="127116"/>
                                </a:cubicBezTo>
                                <a:lnTo>
                                  <a:pt x="0" y="127116"/>
                                </a:lnTo>
                                <a:lnTo>
                                  <a:pt x="0" y="89702"/>
                                </a:lnTo>
                                <a:lnTo>
                                  <a:pt x="46665" y="89702"/>
                                </a:lnTo>
                                <a:cubicBezTo>
                                  <a:pt x="44188" y="71275"/>
                                  <a:pt x="34418" y="56352"/>
                                  <a:pt x="18165" y="50043"/>
                                </a:cubicBezTo>
                                <a:lnTo>
                                  <a:pt x="0" y="46832"/>
                                </a:lnTo>
                                <a:lnTo>
                                  <a:pt x="0" y="0"/>
                                </a:lnTo>
                                <a:close/>
                              </a:path>
                            </a:pathLst>
                          </a:custGeom>
                          <a:solidFill>
                            <a:srgbClr val="71787B"/>
                          </a:solidFill>
                          <a:ln w="0" cap="flat">
                            <a:noFill/>
                            <a:miter lim="127000"/>
                          </a:ln>
                          <a:effectLst/>
                        </wps:spPr>
                        <wps:bodyPr/>
                      </wps:wsp>
                      <wps:wsp>
                        <wps:cNvPr id="214" name="Shape 214"/>
                        <wps:cNvSpPr/>
                        <wps:spPr>
                          <a:xfrm>
                            <a:off x="1556512" y="572579"/>
                            <a:ext cx="58684" cy="212191"/>
                          </a:xfrm>
                          <a:custGeom>
                            <a:avLst/>
                            <a:gdLst/>
                            <a:ahLst/>
                            <a:cxnLst/>
                            <a:rect l="0" t="0" r="0" b="0"/>
                            <a:pathLst>
                              <a:path w="58684" h="212191">
                                <a:moveTo>
                                  <a:pt x="29363" y="0"/>
                                </a:moveTo>
                                <a:cubicBezTo>
                                  <a:pt x="46477" y="0"/>
                                  <a:pt x="58684" y="12509"/>
                                  <a:pt x="58684" y="31204"/>
                                </a:cubicBezTo>
                                <a:lnTo>
                                  <a:pt x="58684" y="181000"/>
                                </a:lnTo>
                                <a:cubicBezTo>
                                  <a:pt x="58684" y="199695"/>
                                  <a:pt x="46477" y="212191"/>
                                  <a:pt x="29363" y="212191"/>
                                </a:cubicBezTo>
                                <a:cubicBezTo>
                                  <a:pt x="12243" y="212191"/>
                                  <a:pt x="0" y="199695"/>
                                  <a:pt x="0" y="181000"/>
                                </a:cubicBezTo>
                                <a:lnTo>
                                  <a:pt x="0" y="31204"/>
                                </a:lnTo>
                                <a:cubicBezTo>
                                  <a:pt x="0" y="12509"/>
                                  <a:pt x="12243" y="0"/>
                                  <a:pt x="29363" y="0"/>
                                </a:cubicBezTo>
                                <a:close/>
                              </a:path>
                            </a:pathLst>
                          </a:custGeom>
                          <a:solidFill>
                            <a:srgbClr val="71787B"/>
                          </a:solidFill>
                          <a:ln w="0" cap="flat">
                            <a:noFill/>
                            <a:miter lim="127000"/>
                          </a:ln>
                          <a:effectLst/>
                        </wps:spPr>
                        <wps:bodyPr/>
                      </wps:wsp>
                      <wps:wsp>
                        <wps:cNvPr id="215" name="Shape 215"/>
                        <wps:cNvSpPr/>
                        <wps:spPr>
                          <a:xfrm>
                            <a:off x="1552867" y="488314"/>
                            <a:ext cx="66015" cy="63195"/>
                          </a:xfrm>
                          <a:custGeom>
                            <a:avLst/>
                            <a:gdLst/>
                            <a:ahLst/>
                            <a:cxnLst/>
                            <a:rect l="0" t="0" r="0" b="0"/>
                            <a:pathLst>
                              <a:path w="66015" h="63195">
                                <a:moveTo>
                                  <a:pt x="33007" y="0"/>
                                </a:moveTo>
                                <a:cubicBezTo>
                                  <a:pt x="50554" y="0"/>
                                  <a:pt x="66015" y="14439"/>
                                  <a:pt x="66015" y="30800"/>
                                </a:cubicBezTo>
                                <a:cubicBezTo>
                                  <a:pt x="66015" y="48392"/>
                                  <a:pt x="51319" y="63195"/>
                                  <a:pt x="33007" y="63195"/>
                                </a:cubicBezTo>
                                <a:cubicBezTo>
                                  <a:pt x="15468" y="63195"/>
                                  <a:pt x="0" y="47980"/>
                                  <a:pt x="0" y="30800"/>
                                </a:cubicBezTo>
                                <a:cubicBezTo>
                                  <a:pt x="0" y="14808"/>
                                  <a:pt x="15468" y="0"/>
                                  <a:pt x="33007" y="0"/>
                                </a:cubicBezTo>
                                <a:close/>
                              </a:path>
                            </a:pathLst>
                          </a:custGeom>
                          <a:solidFill>
                            <a:srgbClr val="71787B"/>
                          </a:solidFill>
                          <a:ln w="0" cap="flat">
                            <a:noFill/>
                            <a:miter lim="127000"/>
                          </a:ln>
                          <a:effectLst/>
                        </wps:spPr>
                        <wps:bodyPr/>
                      </wps:wsp>
                      <wps:wsp>
                        <wps:cNvPr id="216" name="Shape 216"/>
                        <wps:cNvSpPr/>
                        <wps:spPr>
                          <a:xfrm>
                            <a:off x="1645032" y="510312"/>
                            <a:ext cx="142277" cy="274624"/>
                          </a:xfrm>
                          <a:custGeom>
                            <a:avLst/>
                            <a:gdLst/>
                            <a:ahLst/>
                            <a:cxnLst/>
                            <a:rect l="0" t="0" r="0" b="0"/>
                            <a:pathLst>
                              <a:path w="142277" h="274624">
                                <a:moveTo>
                                  <a:pt x="68097" y="0"/>
                                </a:moveTo>
                                <a:cubicBezTo>
                                  <a:pt x="85186" y="0"/>
                                  <a:pt x="97406" y="12495"/>
                                  <a:pt x="97406" y="31215"/>
                                </a:cubicBezTo>
                                <a:lnTo>
                                  <a:pt x="97406" y="64761"/>
                                </a:lnTo>
                                <a:lnTo>
                                  <a:pt x="114147" y="64761"/>
                                </a:lnTo>
                                <a:cubicBezTo>
                                  <a:pt x="129191" y="64761"/>
                                  <a:pt x="142277" y="71416"/>
                                  <a:pt x="142277" y="89361"/>
                                </a:cubicBezTo>
                                <a:cubicBezTo>
                                  <a:pt x="142277" y="106882"/>
                                  <a:pt x="129191" y="113918"/>
                                  <a:pt x="114147" y="113918"/>
                                </a:cubicBezTo>
                                <a:lnTo>
                                  <a:pt x="97406" y="113918"/>
                                </a:lnTo>
                                <a:lnTo>
                                  <a:pt x="97406" y="243445"/>
                                </a:lnTo>
                                <a:cubicBezTo>
                                  <a:pt x="97406" y="262127"/>
                                  <a:pt x="85186" y="274624"/>
                                  <a:pt x="68097" y="274624"/>
                                </a:cubicBezTo>
                                <a:cubicBezTo>
                                  <a:pt x="50951" y="274624"/>
                                  <a:pt x="38734" y="262127"/>
                                  <a:pt x="38734" y="243445"/>
                                </a:cubicBezTo>
                                <a:lnTo>
                                  <a:pt x="38734" y="113918"/>
                                </a:lnTo>
                                <a:lnTo>
                                  <a:pt x="25684" y="113918"/>
                                </a:lnTo>
                                <a:cubicBezTo>
                                  <a:pt x="9817" y="113918"/>
                                  <a:pt x="0" y="104546"/>
                                  <a:pt x="0" y="89361"/>
                                </a:cubicBezTo>
                                <a:cubicBezTo>
                                  <a:pt x="0" y="75285"/>
                                  <a:pt x="11015" y="64761"/>
                                  <a:pt x="25684" y="64761"/>
                                </a:cubicBezTo>
                                <a:lnTo>
                                  <a:pt x="38734" y="64761"/>
                                </a:lnTo>
                                <a:lnTo>
                                  <a:pt x="38734" y="31215"/>
                                </a:lnTo>
                                <a:cubicBezTo>
                                  <a:pt x="38734" y="12495"/>
                                  <a:pt x="50951" y="0"/>
                                  <a:pt x="68097" y="0"/>
                                </a:cubicBezTo>
                                <a:close/>
                              </a:path>
                            </a:pathLst>
                          </a:custGeom>
                          <a:solidFill>
                            <a:srgbClr val="71787B"/>
                          </a:solidFill>
                          <a:ln w="0" cap="flat">
                            <a:noFill/>
                            <a:miter lim="127000"/>
                          </a:ln>
                          <a:effectLst/>
                        </wps:spPr>
                        <wps:bodyPr/>
                      </wps:wsp>
                      <wps:wsp>
                        <wps:cNvPr id="217" name="Shape 217"/>
                        <wps:cNvSpPr/>
                        <wps:spPr>
                          <a:xfrm>
                            <a:off x="1812036" y="482116"/>
                            <a:ext cx="193167" cy="302679"/>
                          </a:xfrm>
                          <a:custGeom>
                            <a:avLst/>
                            <a:gdLst/>
                            <a:ahLst/>
                            <a:cxnLst/>
                            <a:rect l="0" t="0" r="0" b="0"/>
                            <a:pathLst>
                              <a:path w="193167" h="302679">
                                <a:moveTo>
                                  <a:pt x="29363" y="0"/>
                                </a:moveTo>
                                <a:cubicBezTo>
                                  <a:pt x="46477" y="0"/>
                                  <a:pt x="58648" y="12524"/>
                                  <a:pt x="58648" y="31242"/>
                                </a:cubicBezTo>
                                <a:lnTo>
                                  <a:pt x="58648" y="107683"/>
                                </a:lnTo>
                                <a:lnTo>
                                  <a:pt x="59487" y="107683"/>
                                </a:lnTo>
                                <a:cubicBezTo>
                                  <a:pt x="71714" y="93254"/>
                                  <a:pt x="94539" y="88189"/>
                                  <a:pt x="112865" y="88189"/>
                                </a:cubicBezTo>
                                <a:cubicBezTo>
                                  <a:pt x="158915" y="88189"/>
                                  <a:pt x="193167" y="116281"/>
                                  <a:pt x="193167" y="163805"/>
                                </a:cubicBezTo>
                                <a:lnTo>
                                  <a:pt x="193167" y="271552"/>
                                </a:lnTo>
                                <a:cubicBezTo>
                                  <a:pt x="193167" y="290221"/>
                                  <a:pt x="180949" y="302679"/>
                                  <a:pt x="163843" y="302679"/>
                                </a:cubicBezTo>
                                <a:cubicBezTo>
                                  <a:pt x="146710" y="302679"/>
                                  <a:pt x="134518" y="290221"/>
                                  <a:pt x="134518" y="271552"/>
                                </a:cubicBezTo>
                                <a:lnTo>
                                  <a:pt x="134518" y="173622"/>
                                </a:lnTo>
                                <a:cubicBezTo>
                                  <a:pt x="134518" y="147460"/>
                                  <a:pt x="117334" y="134989"/>
                                  <a:pt x="96175" y="134989"/>
                                </a:cubicBezTo>
                                <a:cubicBezTo>
                                  <a:pt x="72098" y="134989"/>
                                  <a:pt x="58648" y="151789"/>
                                  <a:pt x="58648" y="173622"/>
                                </a:cubicBezTo>
                                <a:lnTo>
                                  <a:pt x="58648" y="271552"/>
                                </a:lnTo>
                                <a:cubicBezTo>
                                  <a:pt x="58648" y="290221"/>
                                  <a:pt x="46477" y="302679"/>
                                  <a:pt x="29363" y="302679"/>
                                </a:cubicBezTo>
                                <a:cubicBezTo>
                                  <a:pt x="12230" y="302679"/>
                                  <a:pt x="0" y="290221"/>
                                  <a:pt x="0" y="271552"/>
                                </a:cubicBezTo>
                                <a:lnTo>
                                  <a:pt x="0" y="31242"/>
                                </a:lnTo>
                                <a:cubicBezTo>
                                  <a:pt x="0" y="12524"/>
                                  <a:pt x="12230" y="0"/>
                                  <a:pt x="29363" y="0"/>
                                </a:cubicBezTo>
                                <a:close/>
                              </a:path>
                            </a:pathLst>
                          </a:custGeom>
                          <a:solidFill>
                            <a:srgbClr val="71787B"/>
                          </a:solidFill>
                          <a:ln w="0" cap="flat">
                            <a:noFill/>
                            <a:miter lim="127000"/>
                          </a:ln>
                          <a:effectLst/>
                        </wps:spPr>
                        <wps:bodyPr/>
                      </wps:wsp>
                      <wps:wsp>
                        <wps:cNvPr id="218" name="Shape 218"/>
                        <wps:cNvSpPr/>
                        <wps:spPr>
                          <a:xfrm>
                            <a:off x="2059432" y="572784"/>
                            <a:ext cx="129197" cy="212139"/>
                          </a:xfrm>
                          <a:custGeom>
                            <a:avLst/>
                            <a:gdLst/>
                            <a:ahLst/>
                            <a:cxnLst/>
                            <a:rect l="0" t="0" r="0" b="0"/>
                            <a:pathLst>
                              <a:path w="129197" h="212139">
                                <a:moveTo>
                                  <a:pt x="30163" y="0"/>
                                </a:moveTo>
                                <a:cubicBezTo>
                                  <a:pt x="45656" y="0"/>
                                  <a:pt x="58672" y="5485"/>
                                  <a:pt x="58672" y="23430"/>
                                </a:cubicBezTo>
                                <a:lnTo>
                                  <a:pt x="59523" y="23430"/>
                                </a:lnTo>
                                <a:cubicBezTo>
                                  <a:pt x="70521" y="7772"/>
                                  <a:pt x="82319" y="0"/>
                                  <a:pt x="100673" y="0"/>
                                </a:cubicBezTo>
                                <a:cubicBezTo>
                                  <a:pt x="114921" y="0"/>
                                  <a:pt x="129197" y="9757"/>
                                  <a:pt x="129197" y="30034"/>
                                </a:cubicBezTo>
                                <a:cubicBezTo>
                                  <a:pt x="129197" y="48347"/>
                                  <a:pt x="111657" y="49541"/>
                                  <a:pt x="94132" y="57296"/>
                                </a:cubicBezTo>
                                <a:cubicBezTo>
                                  <a:pt x="76632" y="65150"/>
                                  <a:pt x="58672" y="72528"/>
                                  <a:pt x="58672" y="94763"/>
                                </a:cubicBezTo>
                                <a:lnTo>
                                  <a:pt x="58672" y="180999"/>
                                </a:lnTo>
                                <a:cubicBezTo>
                                  <a:pt x="58672" y="199693"/>
                                  <a:pt x="46465" y="212139"/>
                                  <a:pt x="29325" y="212139"/>
                                </a:cubicBezTo>
                                <a:cubicBezTo>
                                  <a:pt x="12230" y="212139"/>
                                  <a:pt x="0" y="199693"/>
                                  <a:pt x="0" y="180999"/>
                                </a:cubicBezTo>
                                <a:lnTo>
                                  <a:pt x="0" y="28078"/>
                                </a:lnTo>
                                <a:cubicBezTo>
                                  <a:pt x="0" y="9384"/>
                                  <a:pt x="15519" y="0"/>
                                  <a:pt x="30163" y="0"/>
                                </a:cubicBezTo>
                                <a:close/>
                              </a:path>
                            </a:pathLst>
                          </a:custGeom>
                          <a:solidFill>
                            <a:srgbClr val="71787B"/>
                          </a:solidFill>
                          <a:ln w="0" cap="flat">
                            <a:noFill/>
                            <a:miter lim="127000"/>
                          </a:ln>
                          <a:effectLst/>
                        </wps:spPr>
                        <wps:bodyPr/>
                      </wps:wsp>
                      <wps:wsp>
                        <wps:cNvPr id="219" name="Shape 219"/>
                        <wps:cNvSpPr/>
                        <wps:spPr>
                          <a:xfrm>
                            <a:off x="2226437" y="572579"/>
                            <a:ext cx="58694" cy="212191"/>
                          </a:xfrm>
                          <a:custGeom>
                            <a:avLst/>
                            <a:gdLst/>
                            <a:ahLst/>
                            <a:cxnLst/>
                            <a:rect l="0" t="0" r="0" b="0"/>
                            <a:pathLst>
                              <a:path w="58694" h="212191">
                                <a:moveTo>
                                  <a:pt x="29363" y="0"/>
                                </a:moveTo>
                                <a:cubicBezTo>
                                  <a:pt x="46477" y="0"/>
                                  <a:pt x="58694" y="12509"/>
                                  <a:pt x="58694" y="31204"/>
                                </a:cubicBezTo>
                                <a:lnTo>
                                  <a:pt x="58694" y="181000"/>
                                </a:lnTo>
                                <a:cubicBezTo>
                                  <a:pt x="58694" y="199695"/>
                                  <a:pt x="46477" y="212191"/>
                                  <a:pt x="29363" y="212191"/>
                                </a:cubicBezTo>
                                <a:cubicBezTo>
                                  <a:pt x="12243" y="212191"/>
                                  <a:pt x="0" y="199695"/>
                                  <a:pt x="0" y="181000"/>
                                </a:cubicBezTo>
                                <a:lnTo>
                                  <a:pt x="0" y="31204"/>
                                </a:lnTo>
                                <a:cubicBezTo>
                                  <a:pt x="0" y="12509"/>
                                  <a:pt x="12243" y="0"/>
                                  <a:pt x="29363" y="0"/>
                                </a:cubicBezTo>
                                <a:close/>
                              </a:path>
                            </a:pathLst>
                          </a:custGeom>
                          <a:solidFill>
                            <a:srgbClr val="71787B"/>
                          </a:solidFill>
                          <a:ln w="0" cap="flat">
                            <a:noFill/>
                            <a:miter lim="127000"/>
                          </a:ln>
                          <a:effectLst/>
                        </wps:spPr>
                        <wps:bodyPr/>
                      </wps:wsp>
                      <wps:wsp>
                        <wps:cNvPr id="220" name="Shape 220"/>
                        <wps:cNvSpPr/>
                        <wps:spPr>
                          <a:xfrm>
                            <a:off x="2222780" y="488314"/>
                            <a:ext cx="66039" cy="63195"/>
                          </a:xfrm>
                          <a:custGeom>
                            <a:avLst/>
                            <a:gdLst/>
                            <a:ahLst/>
                            <a:cxnLst/>
                            <a:rect l="0" t="0" r="0" b="0"/>
                            <a:pathLst>
                              <a:path w="66039" h="63195">
                                <a:moveTo>
                                  <a:pt x="33020" y="0"/>
                                </a:moveTo>
                                <a:cubicBezTo>
                                  <a:pt x="50528" y="0"/>
                                  <a:pt x="66039" y="14439"/>
                                  <a:pt x="66039" y="30800"/>
                                </a:cubicBezTo>
                                <a:cubicBezTo>
                                  <a:pt x="66039" y="48392"/>
                                  <a:pt x="51332" y="63195"/>
                                  <a:pt x="33020" y="63195"/>
                                </a:cubicBezTo>
                                <a:cubicBezTo>
                                  <a:pt x="15468" y="63195"/>
                                  <a:pt x="0" y="47980"/>
                                  <a:pt x="0" y="30800"/>
                                </a:cubicBezTo>
                                <a:cubicBezTo>
                                  <a:pt x="0" y="14808"/>
                                  <a:pt x="15468" y="0"/>
                                  <a:pt x="33020" y="0"/>
                                </a:cubicBezTo>
                                <a:close/>
                              </a:path>
                            </a:pathLst>
                          </a:custGeom>
                          <a:solidFill>
                            <a:srgbClr val="71787B"/>
                          </a:solidFill>
                          <a:ln w="0" cap="flat">
                            <a:noFill/>
                            <a:miter lim="127000"/>
                          </a:ln>
                          <a:effectLst/>
                        </wps:spPr>
                        <wps:bodyPr/>
                      </wps:wsp>
                      <wps:wsp>
                        <wps:cNvPr id="221" name="Shape 221"/>
                        <wps:cNvSpPr/>
                        <wps:spPr>
                          <a:xfrm>
                            <a:off x="2328926" y="570234"/>
                            <a:ext cx="193180" cy="214536"/>
                          </a:xfrm>
                          <a:custGeom>
                            <a:avLst/>
                            <a:gdLst/>
                            <a:ahLst/>
                            <a:cxnLst/>
                            <a:rect l="0" t="0" r="0" b="0"/>
                            <a:pathLst>
                              <a:path w="193180" h="214536">
                                <a:moveTo>
                                  <a:pt x="112916" y="0"/>
                                </a:moveTo>
                                <a:cubicBezTo>
                                  <a:pt x="158941" y="0"/>
                                  <a:pt x="193180" y="28100"/>
                                  <a:pt x="193180" y="75682"/>
                                </a:cubicBezTo>
                                <a:lnTo>
                                  <a:pt x="193180" y="183345"/>
                                </a:lnTo>
                                <a:cubicBezTo>
                                  <a:pt x="193180" y="202040"/>
                                  <a:pt x="180949" y="214536"/>
                                  <a:pt x="163843" y="214536"/>
                                </a:cubicBezTo>
                                <a:cubicBezTo>
                                  <a:pt x="146685" y="214536"/>
                                  <a:pt x="134493" y="202040"/>
                                  <a:pt x="134493" y="183345"/>
                                </a:cubicBezTo>
                                <a:lnTo>
                                  <a:pt x="134493" y="85438"/>
                                </a:lnTo>
                                <a:cubicBezTo>
                                  <a:pt x="134493" y="59279"/>
                                  <a:pt x="117397" y="46806"/>
                                  <a:pt x="96228" y="46806"/>
                                </a:cubicBezTo>
                                <a:cubicBezTo>
                                  <a:pt x="72144" y="46806"/>
                                  <a:pt x="58707" y="63604"/>
                                  <a:pt x="58707" y="85438"/>
                                </a:cubicBezTo>
                                <a:lnTo>
                                  <a:pt x="58707" y="183345"/>
                                </a:lnTo>
                                <a:cubicBezTo>
                                  <a:pt x="58707" y="202040"/>
                                  <a:pt x="46503" y="214536"/>
                                  <a:pt x="29374" y="214536"/>
                                </a:cubicBezTo>
                                <a:cubicBezTo>
                                  <a:pt x="12230" y="214536"/>
                                  <a:pt x="0" y="202040"/>
                                  <a:pt x="0" y="183345"/>
                                </a:cubicBezTo>
                                <a:lnTo>
                                  <a:pt x="0" y="33548"/>
                                </a:lnTo>
                                <a:cubicBezTo>
                                  <a:pt x="0" y="14854"/>
                                  <a:pt x="12230" y="2345"/>
                                  <a:pt x="29374" y="2345"/>
                                </a:cubicBezTo>
                                <a:cubicBezTo>
                                  <a:pt x="44438" y="2345"/>
                                  <a:pt x="54224" y="10134"/>
                                  <a:pt x="56245" y="23033"/>
                                </a:cubicBezTo>
                                <a:cubicBezTo>
                                  <a:pt x="67704" y="7831"/>
                                  <a:pt x="85174" y="0"/>
                                  <a:pt x="112916" y="0"/>
                                </a:cubicBezTo>
                                <a:close/>
                              </a:path>
                            </a:pathLst>
                          </a:custGeom>
                          <a:solidFill>
                            <a:srgbClr val="71787B"/>
                          </a:solidFill>
                          <a:ln w="0" cap="flat">
                            <a:noFill/>
                            <a:miter lim="127000"/>
                          </a:ln>
                          <a:effectLst/>
                        </wps:spPr>
                        <wps:bodyPr/>
                      </wps:wsp>
                      <wps:wsp>
                        <wps:cNvPr id="222" name="Shape 222"/>
                        <wps:cNvSpPr/>
                        <wps:spPr>
                          <a:xfrm>
                            <a:off x="167272" y="236855"/>
                            <a:ext cx="689356" cy="553238"/>
                          </a:xfrm>
                          <a:custGeom>
                            <a:avLst/>
                            <a:gdLst/>
                            <a:ahLst/>
                            <a:cxnLst/>
                            <a:rect l="0" t="0" r="0" b="0"/>
                            <a:pathLst>
                              <a:path w="689356" h="553238">
                                <a:moveTo>
                                  <a:pt x="274739" y="0"/>
                                </a:moveTo>
                                <a:cubicBezTo>
                                  <a:pt x="308572" y="0"/>
                                  <a:pt x="340462" y="7062"/>
                                  <a:pt x="369494" y="20562"/>
                                </a:cubicBezTo>
                                <a:cubicBezTo>
                                  <a:pt x="398920" y="7303"/>
                                  <a:pt x="430442" y="0"/>
                                  <a:pt x="460997" y="0"/>
                                </a:cubicBezTo>
                                <a:cubicBezTo>
                                  <a:pt x="595427" y="0"/>
                                  <a:pt x="689356" y="93129"/>
                                  <a:pt x="689356" y="226505"/>
                                </a:cubicBezTo>
                                <a:lnTo>
                                  <a:pt x="689356" y="397332"/>
                                </a:lnTo>
                                <a:cubicBezTo>
                                  <a:pt x="689356" y="484746"/>
                                  <a:pt x="622996" y="553238"/>
                                  <a:pt x="538340" y="553238"/>
                                </a:cubicBezTo>
                                <a:cubicBezTo>
                                  <a:pt x="501156" y="553238"/>
                                  <a:pt x="467513" y="540035"/>
                                  <a:pt x="441480" y="517835"/>
                                </a:cubicBezTo>
                                <a:cubicBezTo>
                                  <a:pt x="415456" y="540035"/>
                                  <a:pt x="381813" y="553238"/>
                                  <a:pt x="344627" y="553238"/>
                                </a:cubicBezTo>
                                <a:cubicBezTo>
                                  <a:pt x="307467" y="553238"/>
                                  <a:pt x="273901" y="540035"/>
                                  <a:pt x="247866" y="517835"/>
                                </a:cubicBezTo>
                                <a:cubicBezTo>
                                  <a:pt x="221767" y="540035"/>
                                  <a:pt x="188176" y="553238"/>
                                  <a:pt x="150990" y="553238"/>
                                </a:cubicBezTo>
                                <a:cubicBezTo>
                                  <a:pt x="66332" y="553238"/>
                                  <a:pt x="0" y="484746"/>
                                  <a:pt x="0" y="397332"/>
                                </a:cubicBezTo>
                                <a:lnTo>
                                  <a:pt x="0" y="159715"/>
                                </a:lnTo>
                                <a:cubicBezTo>
                                  <a:pt x="0" y="72301"/>
                                  <a:pt x="66332" y="3759"/>
                                  <a:pt x="150990" y="3759"/>
                                </a:cubicBezTo>
                                <a:cubicBezTo>
                                  <a:pt x="168986" y="3759"/>
                                  <a:pt x="186347" y="6706"/>
                                  <a:pt x="202464" y="12370"/>
                                </a:cubicBezTo>
                                <a:cubicBezTo>
                                  <a:pt x="225323" y="4229"/>
                                  <a:pt x="249593" y="0"/>
                                  <a:pt x="274739" y="0"/>
                                </a:cubicBezTo>
                                <a:close/>
                              </a:path>
                            </a:pathLst>
                          </a:custGeom>
                          <a:solidFill>
                            <a:srgbClr val="61A43B"/>
                          </a:solidFill>
                          <a:ln w="0" cap="flat">
                            <a:noFill/>
                            <a:miter lim="127000"/>
                          </a:ln>
                          <a:effectLst/>
                        </wps:spPr>
                        <wps:bodyPr/>
                      </wps:wsp>
                      <wps:wsp>
                        <wps:cNvPr id="223" name="Shape 223"/>
                        <wps:cNvSpPr/>
                        <wps:spPr>
                          <a:xfrm>
                            <a:off x="274994" y="330987"/>
                            <a:ext cx="501217" cy="365036"/>
                          </a:xfrm>
                          <a:custGeom>
                            <a:avLst/>
                            <a:gdLst/>
                            <a:ahLst/>
                            <a:cxnLst/>
                            <a:rect l="0" t="0" r="0" b="0"/>
                            <a:pathLst>
                              <a:path w="501217" h="365036">
                                <a:moveTo>
                                  <a:pt x="180683" y="0"/>
                                </a:moveTo>
                                <a:cubicBezTo>
                                  <a:pt x="217183" y="0"/>
                                  <a:pt x="248755" y="13564"/>
                                  <a:pt x="273483" y="38964"/>
                                </a:cubicBezTo>
                                <a:cubicBezTo>
                                  <a:pt x="300126" y="14186"/>
                                  <a:pt x="336639" y="0"/>
                                  <a:pt x="366928" y="0"/>
                                </a:cubicBezTo>
                                <a:cubicBezTo>
                                  <a:pt x="445536" y="0"/>
                                  <a:pt x="501217" y="46990"/>
                                  <a:pt x="501217" y="132423"/>
                                </a:cubicBezTo>
                                <a:lnTo>
                                  <a:pt x="501217" y="303149"/>
                                </a:lnTo>
                                <a:cubicBezTo>
                                  <a:pt x="501217" y="338466"/>
                                  <a:pt x="478333" y="365036"/>
                                  <a:pt x="444281" y="365036"/>
                                </a:cubicBezTo>
                                <a:cubicBezTo>
                                  <a:pt x="410259" y="365036"/>
                                  <a:pt x="387350" y="338466"/>
                                  <a:pt x="387350" y="303149"/>
                                </a:cubicBezTo>
                                <a:lnTo>
                                  <a:pt x="387350" y="147841"/>
                                </a:lnTo>
                                <a:cubicBezTo>
                                  <a:pt x="387350" y="116294"/>
                                  <a:pt x="371299" y="98946"/>
                                  <a:pt x="347778" y="98946"/>
                                </a:cubicBezTo>
                                <a:cubicBezTo>
                                  <a:pt x="323634" y="98946"/>
                                  <a:pt x="307548" y="116865"/>
                                  <a:pt x="307548" y="147841"/>
                                </a:cubicBezTo>
                                <a:lnTo>
                                  <a:pt x="307548" y="303149"/>
                                </a:lnTo>
                                <a:cubicBezTo>
                                  <a:pt x="307548" y="338466"/>
                                  <a:pt x="284659" y="365036"/>
                                  <a:pt x="250584" y="365036"/>
                                </a:cubicBezTo>
                                <a:cubicBezTo>
                                  <a:pt x="216649" y="365036"/>
                                  <a:pt x="193675" y="338466"/>
                                  <a:pt x="193675" y="303149"/>
                                </a:cubicBezTo>
                                <a:lnTo>
                                  <a:pt x="193675" y="147841"/>
                                </a:lnTo>
                                <a:cubicBezTo>
                                  <a:pt x="193675" y="116294"/>
                                  <a:pt x="177584" y="98946"/>
                                  <a:pt x="154127" y="98946"/>
                                </a:cubicBezTo>
                                <a:cubicBezTo>
                                  <a:pt x="126848" y="98946"/>
                                  <a:pt x="113868" y="115659"/>
                                  <a:pt x="113868" y="147841"/>
                                </a:cubicBezTo>
                                <a:lnTo>
                                  <a:pt x="113868" y="303149"/>
                                </a:lnTo>
                                <a:cubicBezTo>
                                  <a:pt x="113868" y="338466"/>
                                  <a:pt x="90983" y="365036"/>
                                  <a:pt x="56896" y="365036"/>
                                </a:cubicBezTo>
                                <a:cubicBezTo>
                                  <a:pt x="22873" y="365036"/>
                                  <a:pt x="0" y="338466"/>
                                  <a:pt x="0" y="303149"/>
                                </a:cubicBezTo>
                                <a:lnTo>
                                  <a:pt x="0" y="65570"/>
                                </a:lnTo>
                                <a:cubicBezTo>
                                  <a:pt x="0" y="30328"/>
                                  <a:pt x="22873" y="3696"/>
                                  <a:pt x="56896" y="3696"/>
                                </a:cubicBezTo>
                                <a:cubicBezTo>
                                  <a:pt x="77394" y="3696"/>
                                  <a:pt x="94069" y="12332"/>
                                  <a:pt x="103403" y="27813"/>
                                </a:cubicBezTo>
                                <a:cubicBezTo>
                                  <a:pt x="125019" y="9868"/>
                                  <a:pt x="150978" y="0"/>
                                  <a:pt x="180683" y="0"/>
                                </a:cubicBezTo>
                                <a:close/>
                              </a:path>
                            </a:pathLst>
                          </a:custGeom>
                          <a:solidFill>
                            <a:srgbClr val="FFFEFD"/>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3C0E3FE3" id="Group 1023" o:spid="_x0000_s1026" style="position:absolute;margin-left:327.25pt;margin-top:0;width:212.45pt;height:88.2pt;z-index:251658240;mso-position-horizontal-relative:margin;mso-position-vertical:top;mso-position-vertical-relative:margin;mso-width-relative:margin;mso-height-relative:margin" coordsize="26984,11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">
                <v:shape id="Shape 7" o:spid="_x0000_s1027" style="position:absolute;left:1690;top:8594;width:6820;height:500;visibility:visible;mso-wrap-style:square;v-text-anchor:top" coordsize="681960,50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" path="m24607,l657385,v13589,,24575,11180,24575,25005c681960,38886,670974,50050,657385,50050r-632778,c11036,50050,,38886,,25005,,11180,11036,,24607,xe" fillcolor="#61a43b" stroked="f" strokeweight="0">
                  <v:stroke miterlimit="83231f" joinstyle="miter"/>
                  <v:path arrowok="t" textboxrect="0,0,681960,50050"/>
                </v:shape>
                <v:shape id="Shape 8" o:spid="_x0000_s1028" style="position:absolute;left:8670;top:8593;width:5439;height:501;visibility:visible;mso-wrap-style:square;v-text-anchor:top" coordsize="543885,50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" path="m24607,l519361,v13500,,24524,11176,24524,25006c543885,38888,532861,50102,519361,50102r-494754,c10980,50102,,38888,,25006,,11176,10980,,24607,xe" fillcolor="#fece33" stroked="f" strokeweight="0">
                  <v:stroke miterlimit="83231f" joinstyle="miter"/>
                  <v:path arrowok="t" textboxrect="0,0,543885,50102"/>
                </v:shape>
                <v:shape id="Shape 9" o:spid="_x0000_s1029" style="position:absolute;left:14267;top:8593;width:5440;height:501;visibility:visible;mso-wrap-style:square;v-text-anchor:top" coordsize="543965,50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" path="m24598,l519314,v13590,,24651,11176,24651,25006c543965,38888,532904,50102,519314,50102r-494716,c10959,50102,,38888,,25006,,11176,10959,,24598,xe" fillcolor="#076696" stroked="f" strokeweight="0">
                  <v:stroke miterlimit="83231f" joinstyle="miter"/>
                  <v:path arrowok="t" textboxrect="0,0,543965,50102"/>
                </v:shape>
                <v:shape id="Shape 10" o:spid="_x0000_s1030" style="position:absolute;left:19867;top:8593;width:5439;height:501;visibility:visible;mso-wrap-style:square;v-text-anchor:top" coordsize="543949,50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" path="m24582,l519337,v13575,,24612,11176,24612,25006c543949,38888,532912,50102,519337,50102r-494755,c10993,50102,,38888,,25006,,11176,10993,,24582,xe" fillcolor="#f18c2c" stroked="f" strokeweight="0">
                  <v:stroke miterlimit="83231f" joinstyle="miter"/>
                  <v:path arrowok="t" textboxrect="0,0,543949,50102"/>
                </v:shape>
                <v:shape id="Shape 11" o:spid="_x0000_s1031" style="position:absolute;left:9484;top:2378;width:3138;height:2145;visibility:visible;mso-wrap-style:square;v-text-anchor:top" coordsize="313817,214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" path="m110858,v24423,,45238,9748,60694,28480c187871,10566,213513,,233451,v47765,,80366,26512,80366,75685l313817,183332v,18732,-12230,31178,-29350,31178c267322,214510,255130,202064,255130,183332r,-97891c255130,62808,242088,46802,220878,46802v-21564,,-34632,16006,-34632,38639l186246,183332v,18732,-12218,31178,-29350,31178c139764,214510,127572,202064,127572,183332r,-97891c127572,62808,114529,46802,93320,46802v-24003,,-34613,16006,-34613,38639l58707,183332v,18732,-12243,31178,-29362,31178c12243,214510,,202064,,183332l,33561c,14829,12243,2346,29345,2346v15065,,24854,7814,26916,21055c70510,8585,89253,,110858,xe" fillcolor="#71787b" stroked="f" strokeweight="0">
                  <v:stroke miterlimit="83231f" joinstyle="miter"/>
                  <v:path arrowok="t" textboxrect="0,0,313817,214510"/>
                </v:shape>
                <v:shape id="Shape 12" o:spid="_x0000_s1032" style="position:absolute;left:13086;top:2402;width:1931;height:2145;visibility:visible;mso-wrap-style:square;v-text-anchor:top" coordsize="193167,214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" path="m29306,c46439,,58649,12483,58649,31215r,100254c58649,154870,77013,167715,96571,167715v19545,,37897,-12845,37897,-36246l134468,31215c134468,12483,146710,,163817,v17069,,29350,12483,29350,31215l193167,132624v,49887,-34709,81878,-96596,81878c34608,214502,,182511,,132624l,31215c,12483,12243,,29306,xe" fillcolor="#71787b" stroked="f" strokeweight="0">
                  <v:stroke miterlimit="83231f" joinstyle="miter"/>
                  <v:path arrowok="t" textboxrect="0,0,193167,214502"/>
                </v:shape>
                <v:shape id="Shape 13" o:spid="_x0000_s1033" style="position:absolute;left:15475;top:2382;width:1045;height:2169;visibility:visible;mso-wrap-style:square;v-text-anchor:top" coordsize="104487,2169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" path="m94550,r9937,1647l104487,51532r-196,-46c73761,51486,58635,82283,58635,108827v,26148,15126,56564,45656,56564l104487,165341r,49872l96570,216904c37505,216904,,164210,,111184,,56566,31373,,94550,xe" fillcolor="#71787b" stroked="f" strokeweight="0">
                  <v:stroke miterlimit="83231f" joinstyle="miter"/>
                  <v:path arrowok="t" textboxrect="0,0,104487,216904"/>
                </v:shape>
                <v:shape id="Shape 14" o:spid="_x0000_s1034" style="position:absolute;left:16520;top:1501;width:1046;height:3033;visibility:visible;mso-wrap-style:square;v-text-anchor:top" coordsize="104579,303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" path="m75230,v17126,,29349,12446,29349,31178l104579,271449v,18746,-12223,31205,-29349,31205c58948,302654,49561,294094,45853,279222v-5479,8585,-13931,15037,-23509,19342l,303337,,253465r20586,-5253c38067,238154,45853,215480,45853,195018v,-20515,-8222,-41424,-25594,-50596l,139657,,89772r19800,3281c29266,96323,38119,101206,45853,107658r,-76480c45853,12446,58097,,75230,xe" fillcolor="#71787b" stroked="f" strokeweight="0">
                  <v:stroke miterlimit="83231f" joinstyle="miter"/>
                  <v:path arrowok="t" textboxrect="0,0,104579,303337"/>
                </v:shape>
                <v:shape id="Shape 15" o:spid="_x0000_s1035" style="position:absolute;left:18098;top:2402;width:587;height:2121;visibility:visible;mso-wrap-style:square;v-text-anchor:top" coordsize="58658,212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" path="m29335,c46451,,58658,12483,58658,31215r,149772c58658,199719,46451,212165,29335,212165,12205,212165,,199719,,180987l,31215c,12483,12205,,29335,xe" fillcolor="#71787b" stroked="f" strokeweight="0">
                  <v:stroke miterlimit="83231f" joinstyle="miter"/>
                  <v:path arrowok="t" textboxrect="0,0,58658,212165"/>
                </v:shape>
                <v:shape id="Shape 16" o:spid="_x0000_s1036" style="position:absolute;left:18062;top:1559;width:660;height:632;visibility:visible;mso-wrap-style:square;v-text-anchor:top" coordsize="66014,63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" path="m32993,c50477,,66014,14428,66014,30813v,17551,-14706,32382,-33021,32382c15468,63195,,47993,,30813,,14846,15468,,32993,xe" fillcolor="#71787b" stroked="f" strokeweight="0">
                  <v:stroke miterlimit="83231f" joinstyle="miter"/>
                  <v:path arrowok="t" textboxrect="0,0,66014,63195"/>
                </v:shape>
                <v:shape id="Shape 17" o:spid="_x0000_s1037" style="position:absolute;left:19142;top:2378;width:1045;height:2169;visibility:visible;mso-wrap-style:square;v-text-anchor:top" coordsize="104556,2169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" path="m97010,r7546,1526l104556,51645,84335,56664c66728,66487,58686,88655,58686,108839v,20194,8244,41908,25802,51503l104556,165238r,50042l97010,216916c41994,216916,,172034,,108839,,47219,43213,,97010,xe" fillcolor="#71787b" stroked="f" strokeweight="0">
                  <v:stroke miterlimit="83231f" joinstyle="miter"/>
                  <v:path arrowok="t" textboxrect="0,0,104556,216916"/>
                </v:shape>
                <v:shape id="Shape 18" o:spid="_x0000_s1038" style="position:absolute;left:20187;top:2393;width:1046;height:2138;visibility:visible;mso-wrap-style:square;v-text-anchor:top" coordsize="104532,2137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" path="m,l23578,4768v9626,4247,18184,10692,24705,19487c49942,10589,62164,823,76401,823v28131,,28131,22263,28131,36666l104532,176375v,14410,,36622,-28131,36622c59291,212997,52372,204019,48283,189227v-7526,8577,-15882,15117,-25157,19514l,213754,,163712r633,154c31151,163866,45870,134238,45870,107313,45870,80401,31583,49961,633,49961l,50118,,xe" fillcolor="#71787b" stroked="f" strokeweight="0">
                  <v:stroke miterlimit="83231f" joinstyle="miter"/>
                  <v:path arrowok="t" textboxrect="0,0,104532,213754"/>
                </v:shape>
                <v:shape id="Shape 19" o:spid="_x0000_s1039" style="position:absolute;left:21723;top:2382;width:1046;height:2169;visibility:visible;mso-wrap-style:square;v-text-anchor:top" coordsize="104539,2169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" path="m94551,r9988,1655l104539,51532r-197,-46c73761,51486,58686,82283,58686,108827v,26148,15075,56564,45656,56564l104539,165340r,49868l96595,216904c37507,216904,,164210,,111184,,56566,31424,,94551,xe" fillcolor="#71787b" stroked="f" strokeweight="0">
                  <v:stroke miterlimit="83231f" joinstyle="miter"/>
                  <v:path arrowok="t" textboxrect="0,0,104539,216904"/>
                </v:shape>
                <v:shape id="Shape 20" o:spid="_x0000_s1040" style="position:absolute;left:22769;top:1501;width:1045;height:3033;visibility:visible;mso-wrap-style:square;v-text-anchor:top" coordsize="104526,3033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" path="m75190,v17114,,29336,12446,29336,31178l104526,271449v,18746,-12222,31205,-29336,31205c58871,302654,49523,294094,45852,279222v-5505,8585,-13950,15037,-23521,19342l,303332,,253465r20580,-5253c38059,238154,45852,215480,45852,195018v,-20515,-8251,-41424,-25615,-50596l,139657,,89780r19756,3273c29228,96323,38093,101206,45852,107658r,-76480c45852,12446,58096,,75190,xe" fillcolor="#71787b" stroked="f" strokeweight="0">
                  <v:stroke miterlimit="83231f" joinstyle="miter"/>
                  <v:path arrowok="t" textboxrect="0,0,104526,303332"/>
                </v:shape>
                <v:shape id="Shape 21" o:spid="_x0000_s1041" style="position:absolute;left:9484;top:5702;width:3138;height:2145;visibility:visible;mso-wrap-style:square;v-text-anchor:top" coordsize="313817,2145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" path="m110858,v24423,,45238,9750,60694,28507c187871,10554,213513,,233451,v47765,,80366,26526,80366,75682l313817,183345v,18695,-12230,31191,-29350,31191c267322,214536,255130,202040,255130,183345r,-97907c255130,62808,242088,46806,220878,46806v-21564,,-34632,16002,-34632,38632l186246,183345v,18695,-12218,31191,-29350,31191c139764,214536,127572,202040,127572,183345r,-97907c127572,62808,114529,46806,93320,46806v-24003,,-34613,16002,-34613,38632l58707,183345v,18695,-12243,31191,-29362,31191c12243,214536,,202040,,183345l,33548c,14854,12243,2345,29345,2345v15065,,24854,7789,26916,21057c70510,8598,89253,,110858,xe" fillcolor="#71787b" stroked="f" strokeweight="0">
                  <v:stroke miterlimit="83231f" joinstyle="miter"/>
                  <v:path arrowok="t" textboxrect="0,0,313817,214536"/>
                </v:shape>
                <v:shape id="Shape 22" o:spid="_x0000_s1042" style="position:absolute;left:13044;top:5703;width:1053;height:2160;visibility:visible;mso-wrap-style:square;v-text-anchor:top" coordsize="105329,2160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" path="m105110,r219,24l105329,46856r-219,-39c79034,46817,61506,65927,58664,89726r46665,l105329,127140r-45487,c62909,147920,77208,160358,95691,165279r9638,1201l105329,216046,64961,208728c24747,192873,,155348,,108834,,51892,43142,,105110,xe" fillcolor="#71787b" stroked="f" strokeweight="0">
                  <v:stroke miterlimit="83231f" joinstyle="miter"/>
                  <v:path arrowok="t" textboxrect="0,0,105329,216046"/>
                </v:shape>
                <v:shape id="Shape 23" o:spid="_x0000_s1043" style="position:absolute;left:14097;top:7154;width:1005;height:718;visibility:visible;mso-wrap-style:square;v-text-anchor:top" coordsize="100437,717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" path="m76381,v12611,,24056,12141,24056,24202c100437,48400,48278,71793,4658,71793l,70949,,21383r9979,1244c40099,22627,60889,,76381,xe" fillcolor="#71787b" stroked="f" strokeweight="0">
                  <v:stroke miterlimit="83231f" joinstyle="miter"/>
                  <v:path arrowok="t" textboxrect="0,0,100437,71793"/>
                </v:shape>
                <v:shape id="Shape 24" o:spid="_x0000_s1044" style="position:absolute;left:14097;top:5703;width:1053;height:1271;visibility:visible;mso-wrap-style:square;v-text-anchor:top" coordsize="105301,127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" path="m,l22573,2449v50627,11245,82728,58787,82728,99737c105301,118961,97564,127116,79667,127116l,127116,,89702r46665,c44188,71275,34418,56352,18165,50043l,46832,,xe" fillcolor="#71787b" stroked="f" strokeweight="0">
                  <v:stroke miterlimit="83231f" joinstyle="miter"/>
                  <v:path arrowok="t" textboxrect="0,0,105301,127116"/>
                </v:shape>
                <v:shape id="Shape 25" o:spid="_x0000_s1045" style="position:absolute;left:15565;top:5725;width:586;height:2122;visibility:visible;mso-wrap-style:square;v-text-anchor:top" coordsize="58684,2121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" path="m29363,c46477,,58684,12509,58684,31204r,149796c58684,199695,46477,212191,29363,212191,12243,212191,,199695,,181000l,31204c,12509,12243,,29363,xe" fillcolor="#71787b" stroked="f" strokeweight="0">
                  <v:stroke miterlimit="83231f" joinstyle="miter"/>
                  <v:path arrowok="t" textboxrect="0,0,58684,212191"/>
                </v:shape>
                <v:shape id="Shape 26" o:spid="_x0000_s1046" style="position:absolute;left:15528;top:4883;width:660;height:632;visibility:visible;mso-wrap-style:square;v-text-anchor:top" coordsize="66015,63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" path="m33007,c50554,,66015,14439,66015,30800v,17592,-14696,32395,-33008,32395c15468,63195,,47980,,30800,,14808,15468,,33007,xe" fillcolor="#71787b" stroked="f" strokeweight="0">
                  <v:stroke miterlimit="83231f" joinstyle="miter"/>
                  <v:path arrowok="t" textboxrect="0,0,66015,63195"/>
                </v:shape>
                <v:shape id="Shape 27" o:spid="_x0000_s1047" style="position:absolute;left:16450;top:5103;width:1423;height:2746;visibility:visible;mso-wrap-style:square;v-text-anchor:top" coordsize="142277,2746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" path="m68097,c85186,,97406,12495,97406,31215r,33546l114147,64761v15044,,28130,6655,28130,24600c142277,106882,129191,113918,114147,113918r-16741,l97406,243445v,18682,-12220,31179,-29309,31179c50951,274624,38734,262127,38734,243445r,-129527l25684,113918c9817,113918,,104546,,89361,,75285,11015,64761,25684,64761r13050,l38734,31215c38734,12495,50951,,68097,xe" fillcolor="#71787b" stroked="f" strokeweight="0">
                  <v:stroke miterlimit="83231f" joinstyle="miter"/>
                  <v:path arrowok="t" textboxrect="0,0,142277,274624"/>
                </v:shape>
                <v:shape id="Shape 28" o:spid="_x0000_s1048" style="position:absolute;left:18120;top:4821;width:1932;height:3026;visibility:visible;mso-wrap-style:square;v-text-anchor:top" coordsize="193167,3026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" path="m29363,c46477,,58648,12524,58648,31242r,76441l59487,107683c71714,93254,94539,88189,112865,88189v46050,,80302,28092,80302,75616l193167,271552v,18669,-12218,31127,-29324,31127c146710,302679,134518,290221,134518,271552r,-97930c134518,147460,117334,134989,96175,134989v-24077,,-37527,16800,-37527,38633l58648,271552v,18669,-12171,31127,-29285,31127c12230,302679,,290221,,271552l,31242c,12524,12230,,29363,xe" fillcolor="#71787b" stroked="f" strokeweight="0">
                  <v:stroke miterlimit="83231f" joinstyle="miter"/>
                  <v:path arrowok="t" textboxrect="0,0,193167,302679"/>
                </v:shape>
                <v:shape id="Shape 29" o:spid="_x0000_s1049" style="position:absolute;left:20594;top:5727;width:1292;height:2122;visibility:visible;mso-wrap-style:square;v-text-anchor:top" coordsize="129197,212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" path="m30163,c45656,,58672,5485,58672,23430r851,c70521,7772,82319,,100673,v14248,,28524,9757,28524,30034c129197,48347,111657,49541,94132,57296,76632,65150,58672,72528,58672,94763r,86236c58672,199693,46465,212139,29325,212139,12230,212139,,199693,,180999l,28078c,9384,15519,,30163,xe" fillcolor="#71787b" stroked="f" strokeweight="0">
                  <v:stroke miterlimit="83231f" joinstyle="miter"/>
                  <v:path arrowok="t" textboxrect="0,0,129197,212139"/>
                </v:shape>
                <v:shape id="Shape 30" o:spid="_x0000_s1050" style="position:absolute;left:22264;top:5725;width:587;height:2122;visibility:visible;mso-wrap-style:square;v-text-anchor:top" coordsize="58694,2121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" path="m29363,c46477,,58694,12509,58694,31204r,149796c58694,199695,46477,212191,29363,212191,12243,212191,,199695,,181000l,31204c,12509,12243,,29363,xe" fillcolor="#71787b" stroked="f" strokeweight="0">
                  <v:stroke miterlimit="83231f" joinstyle="miter"/>
                  <v:path arrowok="t" textboxrect="0,0,58694,212191"/>
                </v:shape>
                <v:shape id="Shape 31" o:spid="_x0000_s1051" style="position:absolute;left:22227;top:4883;width:661;height:632;visibility:visible;mso-wrap-style:square;v-text-anchor:top" coordsize="66039,63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" path="m33020,c50528,,66039,14439,66039,30800v,17592,-14707,32395,-33019,32395c15468,63195,,47980,,30800,,14808,15468,,33020,xe" fillcolor="#71787b" stroked="f" strokeweight="0">
                  <v:stroke miterlimit="83231f" joinstyle="miter"/>
                  <v:path arrowok="t" textboxrect="0,0,66039,63195"/>
                </v:shape>
                <v:shape id="Shape 32" o:spid="_x0000_s1052" style="position:absolute;left:23289;top:5702;width:1932;height:2145;visibility:visible;mso-wrap-style:square;v-text-anchor:top" coordsize="193180,2145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" path="m112916,v46025,,80264,28100,80264,75682l193180,183345v,18695,-12231,31191,-29337,31191c146685,214536,134493,202040,134493,183345r,-97907c134493,59279,117397,46806,96228,46806v-24084,,-37521,16798,-37521,38632l58707,183345v,18695,-12204,31191,-29333,31191c12230,214536,,202040,,183345l,33548c,14854,12230,2345,29374,2345v15064,,24850,7789,26871,20688c67704,7831,85174,,112916,xe" fillcolor="#71787b" stroked="f" strokeweight="0">
                  <v:stroke miterlimit="83231f" joinstyle="miter"/>
                  <v:path arrowok="t" textboxrect="0,0,193180,214536"/>
                </v:shape>
                <v:shape id="Shape 33" o:spid="_x0000_s1053" style="position:absolute;left:1672;top:2368;width:6894;height:5532;visibility:visible;mso-wrap-style:square;v-text-anchor:top" coordsize="689356,5532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" path="m274739,v33833,,65723,7062,94755,20562c398920,7303,430442,,460997,,595427,,689356,93129,689356,226505r,170827c689356,484746,622996,553238,538340,553238v-37184,,-70827,-13203,-96860,-35403c415456,540035,381813,553238,344627,553238v-37160,,-70726,-13203,-96761,-35403c221767,540035,188176,553238,150990,553238,66332,553238,,484746,,397332l,159715c,72301,66332,3759,150990,3759v17996,,35357,2947,51474,8611c225323,4229,249593,,274739,xe" fillcolor="#61a43b" stroked="f" strokeweight="0">
                  <v:stroke miterlimit="83231f" joinstyle="miter"/>
                  <v:path arrowok="t" textboxrect="0,0,689356,553238"/>
                </v:shape>
                <v:shape id="Shape 34" o:spid="_x0000_s1054" style="position:absolute;left:2612;top:3309;width:5012;height:3651;visibility:visible;mso-wrap-style:square;v-text-anchor:top" coordsize="501217,3650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" path="m180683,v36500,,68072,13564,92800,38964c300126,14186,336639,,366928,v78608,,134289,46990,134289,132423l501217,303149v,35317,-22884,61887,-56936,61887c410259,365036,387350,338466,387350,303149r,-155308c387350,116294,371299,98946,347778,98946v-24144,,-40230,17919,-40230,48895l307548,303149v,35317,-22889,61887,-56964,61887c216649,365036,193675,338466,193675,303149r,-155308c193675,116294,177584,98946,154127,98946v-27279,,-40259,16713,-40259,48895l113868,303149v,35317,-22885,61887,-56972,61887c22873,365036,,338466,,303149l,65570c,30328,22873,3696,56896,3696v20498,,37173,8636,46507,24117c125019,9868,150978,,180683,xe" fillcolor="#fffefd" stroked="f" strokeweight="0">
                  <v:stroke miterlimit="83231f" joinstyle="miter"/>
                  <v:path arrowok="t" textboxrect="0,0,501217,365036"/>
                </v:shape>
                <v:shape id="Shape 195" o:spid="_x0000_s1055" style="position:absolute;width:26984;height:11205;visibility:visible;mso-wrap-style:square;v-text-anchor:top" coordsize="2698496,1120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" path="m180721,l2517889,v87411,,160324,59147,177187,137804l2698496,170185r,780303l2695076,982869v-14453,67426,-70087,120537,-140734,134335l2519613,1120546r-2340615,l144295,1117204c61938,1101106,,1031499,,948080l,172593c,77253,80899,,180721,xe" fillcolor="#fffefd" stroked="f" strokeweight="0">
                  <v:stroke miterlimit="83231f" joinstyle="miter"/>
                  <v:path arrowok="t" textboxrect="0,0,2698496,1120546"/>
                </v:shape>
                <v:shape id="Shape 196" o:spid="_x0000_s1056" style="position:absolute;left:1690;top:8594;width:6820;height:500;visibility:visible;mso-wrap-style:square;v-text-anchor:top" coordsize="681960,50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" path="m24607,l657385,v13589,,24575,11180,24575,25005c681960,38886,670974,50050,657385,50050r-632778,c11036,50050,,38886,,25005,,11180,11036,,24607,xe" fillcolor="#61a43b" stroked="f" strokeweight="0">
                  <v:stroke miterlimit="83231f" joinstyle="miter"/>
                  <v:path arrowok="t" textboxrect="0,0,681960,50050"/>
                </v:shape>
                <v:shape id="Shape 197" o:spid="_x0000_s1057" style="position:absolute;left:8670;top:8593;width:5439;height:501;visibility:visible;mso-wrap-style:square;v-text-anchor:top" coordsize="543885,50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" path="m24607,l519361,v13500,,24524,11176,24524,25006c543885,38888,532861,50102,519361,50102r-494754,c10980,50102,,38888,,25006,,11176,10980,,24607,xe" fillcolor="#fece33" stroked="f" strokeweight="0">
                  <v:stroke miterlimit="83231f" joinstyle="miter"/>
                  <v:path arrowok="t" textboxrect="0,0,543885,50102"/>
                </v:shape>
                <v:shape id="Shape 198" o:spid="_x0000_s1058" style="position:absolute;left:14267;top:8593;width:5440;height:501;visibility:visible;mso-wrap-style:square;v-text-anchor:top" coordsize="543965,50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" path="m24598,l519314,v13590,,24651,11176,24651,25006c543965,38888,532904,50102,519314,50102r-494716,c10959,50102,,38888,,25006,,11176,10959,,24598,xe" fillcolor="#076696" stroked="f" strokeweight="0">
                  <v:stroke miterlimit="83231f" joinstyle="miter"/>
                  <v:path arrowok="t" textboxrect="0,0,543965,50102"/>
                </v:shape>
                <v:shape id="Shape 199" o:spid="_x0000_s1059" style="position:absolute;left:19867;top:8593;width:5439;height:501;visibility:visible;mso-wrap-style:square;v-text-anchor:top" coordsize="543949,50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" path="m24582,l519337,v13575,,24612,11176,24612,25006c543949,38888,532912,50102,519337,50102r-494755,c10993,50102,,38888,,25006,,11176,10993,,24582,xe" fillcolor="#f18c2c" stroked="f" strokeweight="0">
                  <v:stroke miterlimit="83231f" joinstyle="miter"/>
                  <v:path arrowok="t" textboxrect="0,0,543949,50102"/>
                </v:shape>
                <v:shape id="Shape 200" o:spid="_x0000_s1060" style="position:absolute;left:9484;top:2378;width:3138;height:2145;visibility:visible;mso-wrap-style:square;v-text-anchor:top" coordsize="313817,214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" path="m110858,v24423,,45238,9748,60694,28480c187871,10566,213513,,233451,v47765,,80366,26512,80366,75685l313817,183332v,18732,-12230,31178,-29350,31178c267322,214510,255130,202064,255130,183332r,-97891c255130,62808,242088,46802,220878,46802v-21564,,-34632,16006,-34632,38639l186246,183332v,18732,-12218,31178,-29350,31178c139764,214510,127572,202064,127572,183332r,-97891c127572,62808,114529,46802,93320,46802v-24003,,-34613,16006,-34613,38639l58707,183332v,18732,-12243,31178,-29362,31178c12243,214510,,202064,,183332l,33561c,14829,12243,2346,29345,2346v15065,,24854,7814,26916,21055c70510,8585,89253,,110858,xe" fillcolor="#71787b" stroked="f" strokeweight="0">
                  <v:stroke miterlimit="83231f" joinstyle="miter"/>
                  <v:path arrowok="t" textboxrect="0,0,313817,214510"/>
                </v:shape>
                <v:shape id="Shape 201" o:spid="_x0000_s1061" style="position:absolute;left:13086;top:2402;width:1931;height:2145;visibility:visible;mso-wrap-style:square;v-text-anchor:top" coordsize="193167,214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" path="m29306,c46439,,58649,12483,58649,31215r,100254c58649,154870,77013,167715,96571,167715v19545,,37897,-12845,37897,-36246l134468,31215c134468,12483,146710,,163817,v17069,,29350,12483,29350,31215l193167,132624v,49887,-34709,81878,-96596,81878c34608,214502,,182511,,132624l,31215c,12483,12243,,29306,xe" fillcolor="#71787b" stroked="f" strokeweight="0">
                  <v:stroke miterlimit="83231f" joinstyle="miter"/>
                  <v:path arrowok="t" textboxrect="0,0,193167,214502"/>
                </v:shape>
                <v:shape id="Shape 202" o:spid="_x0000_s1062" style="position:absolute;left:15475;top:2382;width:1045;height:2169;visibility:visible;mso-wrap-style:square;v-text-anchor:top" coordsize="104487,2169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" path="m94550,r9937,1647l104487,51532r-196,-46c73761,51486,58635,82283,58635,108827v,26148,15126,56564,45656,56564l104487,165341r,49872l96570,216904c37505,216904,,164210,,111184,,56566,31373,,94550,xe" fillcolor="#71787b" stroked="f" strokeweight="0">
                  <v:stroke miterlimit="83231f" joinstyle="miter"/>
                  <v:path arrowok="t" textboxrect="0,0,104487,216904"/>
                </v:shape>
                <v:shape id="Shape 203" o:spid="_x0000_s1063" style="position:absolute;left:16520;top:1501;width:1046;height:3033;visibility:visible;mso-wrap-style:square;v-text-anchor:top" coordsize="104579,303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" path="m75230,v17126,,29349,12446,29349,31178l104579,271449v,18746,-12223,31205,-29349,31205c58948,302654,49561,294094,45853,279222v-5479,8585,-13931,15037,-23509,19342l,303337,,253465r20586,-5253c38067,238154,45853,215480,45853,195018v,-20515,-8222,-41424,-25594,-50596l,139657,,89772r19800,3281c29266,96323,38119,101206,45853,107658r,-76480c45853,12446,58097,,75230,xe" fillcolor="#71787b" stroked="f" strokeweight="0">
                  <v:stroke miterlimit="83231f" joinstyle="miter"/>
                  <v:path arrowok="t" textboxrect="0,0,104579,303337"/>
                </v:shape>
                <v:shape id="Shape 204" o:spid="_x0000_s1064" style="position:absolute;left:18098;top:2402;width:587;height:2121;visibility:visible;mso-wrap-style:square;v-text-anchor:top" coordsize="58658,212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" path="m29335,c46451,,58658,12483,58658,31215r,149772c58658,199719,46451,212165,29335,212165,12205,212165,,199719,,180987l,31215c,12483,12205,,29335,xe" fillcolor="#71787b" stroked="f" strokeweight="0">
                  <v:stroke miterlimit="83231f" joinstyle="miter"/>
                  <v:path arrowok="t" textboxrect="0,0,58658,212165"/>
                </v:shape>
                <v:shape id="Shape 205" o:spid="_x0000_s1065" style="position:absolute;left:18062;top:1559;width:660;height:632;visibility:visible;mso-wrap-style:square;v-text-anchor:top" coordsize="66014,63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" path="m32993,c50477,,66014,14428,66014,30813v,17551,-14706,32382,-33021,32382c15468,63195,,47993,,30813,,14846,15468,,32993,xe" fillcolor="#71787b" stroked="f" strokeweight="0">
                  <v:stroke miterlimit="83231f" joinstyle="miter"/>
                  <v:path arrowok="t" textboxrect="0,0,66014,63195"/>
                </v:shape>
                <v:shape id="Shape 206" o:spid="_x0000_s1066" style="position:absolute;left:19142;top:2378;width:1045;height:2169;visibility:visible;mso-wrap-style:square;v-text-anchor:top" coordsize="104556,2169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" path="m97010,r7546,1526l104556,51645,84335,56664c66728,66487,58686,88655,58686,108839v,20194,8244,41908,25802,51503l104556,165238r,50042l97010,216916c41994,216916,,172034,,108839,,47219,43213,,97010,xe" fillcolor="#71787b" stroked="f" strokeweight="0">
                  <v:stroke miterlimit="83231f" joinstyle="miter"/>
                  <v:path arrowok="t" textboxrect="0,0,104556,216916"/>
                </v:shape>
                <v:shape id="Shape 207" o:spid="_x0000_s1067" style="position:absolute;left:20187;top:2393;width:1046;height:2138;visibility:visible;mso-wrap-style:square;v-text-anchor:top" coordsize="104532,2137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" path="m,l23578,4768v9626,4247,18184,10692,24705,19487c49942,10589,62164,823,76401,823v28131,,28131,22263,28131,36666l104532,176375v,14410,,36622,-28131,36622c59291,212997,52372,204019,48283,189227v-7526,8577,-15882,15117,-25157,19514l,213754,,163712r633,154c31151,163866,45870,134238,45870,107313,45870,80401,31583,49961,633,49961l,50118,,xe" fillcolor="#71787b" stroked="f" strokeweight="0">
                  <v:stroke miterlimit="83231f" joinstyle="miter"/>
                  <v:path arrowok="t" textboxrect="0,0,104532,213754"/>
                </v:shape>
                <v:shape id="Shape 208" o:spid="_x0000_s1068" style="position:absolute;left:21723;top:2382;width:1046;height:2169;visibility:visible;mso-wrap-style:square;v-text-anchor:top" coordsize="104539,2169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" path="m94551,r9988,1655l104539,51532r-197,-46c73761,51486,58686,82283,58686,108827v,26148,15075,56564,45656,56564l104539,165340r,49868l96595,216904c37507,216904,,164210,,111184,,56566,31424,,94551,xe" fillcolor="#71787b" stroked="f" strokeweight="0">
                  <v:stroke miterlimit="83231f" joinstyle="miter"/>
                  <v:path arrowok="t" textboxrect="0,0,104539,216904"/>
                </v:shape>
                <v:shape id="Shape 209" o:spid="_x0000_s1069" style="position:absolute;left:22769;top:1501;width:1045;height:3033;visibility:visible;mso-wrap-style:square;v-text-anchor:top" coordsize="104526,3033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" path="m75190,v17114,,29336,12446,29336,31178l104526,271449v,18746,-12222,31205,-29336,31205c58871,302654,49523,294094,45852,279222v-5505,8585,-13950,15037,-23521,19342l,303332,,253465r20580,-5253c38059,238154,45852,215480,45852,195018v,-20515,-8251,-41424,-25615,-50596l,139657,,89780r19756,3273c29228,96323,38093,101206,45852,107658r,-76480c45852,12446,58096,,75190,xe" fillcolor="#71787b" stroked="f" strokeweight="0">
                  <v:stroke miterlimit="83231f" joinstyle="miter"/>
                  <v:path arrowok="t" textboxrect="0,0,104526,303332"/>
                </v:shape>
                <v:shape id="Shape 210" o:spid="_x0000_s1070" style="position:absolute;left:9484;top:5702;width:3138;height:2145;visibility:visible;mso-wrap-style:square;v-text-anchor:top" coordsize="313817,2145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" path="m110858,v24423,,45238,9750,60694,28507c187871,10554,213513,,233451,v47765,,80366,26526,80366,75682l313817,183345v,18695,-12230,31191,-29350,31191c267322,214536,255130,202040,255130,183345r,-97907c255130,62808,242088,46806,220878,46806v-21564,,-34632,16002,-34632,38632l186246,183345v,18695,-12218,31191,-29350,31191c139764,214536,127572,202040,127572,183345r,-97907c127572,62808,114529,46806,93320,46806v-24003,,-34613,16002,-34613,38632l58707,183345v,18695,-12243,31191,-29362,31191c12243,214536,,202040,,183345l,33548c,14854,12243,2345,29345,2345v15065,,24854,7789,26916,21057c70510,8598,89253,,110858,xe" fillcolor="#71787b" stroked="f" strokeweight="0">
                  <v:stroke miterlimit="83231f" joinstyle="miter"/>
                  <v:path arrowok="t" textboxrect="0,0,313817,214536"/>
                </v:shape>
                <v:shape id="Shape 211" o:spid="_x0000_s1071" style="position:absolute;left:13044;top:5703;width:1053;height:2160;visibility:visible;mso-wrap-style:square;v-text-anchor:top" coordsize="105329,2160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" path="m105110,r219,24l105329,46856r-219,-39c79034,46817,61506,65927,58664,89726r46665,l105329,127140r-45487,c62909,147920,77208,160358,95691,165279r9638,1201l105329,216046,64961,208728c24747,192873,,155348,,108834,,51892,43142,,105110,xe" fillcolor="#71787b" stroked="f" strokeweight="0">
                  <v:stroke miterlimit="83231f" joinstyle="miter"/>
                  <v:path arrowok="t" textboxrect="0,0,105329,216046"/>
                </v:shape>
                <v:shape id="Shape 212" o:spid="_x0000_s1072" style="position:absolute;left:14097;top:7154;width:1005;height:718;visibility:visible;mso-wrap-style:square;v-text-anchor:top" coordsize="100437,717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" path="m76381,v12611,,24056,12141,24056,24202c100437,48400,48278,71793,4658,71793l,70949,,21383r9979,1244c40099,22627,60889,,76381,xe" fillcolor="#71787b" stroked="f" strokeweight="0">
                  <v:stroke miterlimit="83231f" joinstyle="miter"/>
                  <v:path arrowok="t" textboxrect="0,0,100437,71793"/>
                </v:shape>
                <v:shape id="Shape 213" o:spid="_x0000_s1073" style="position:absolute;left:14097;top:5703;width:1053;height:1271;visibility:visible;mso-wrap-style:square;v-text-anchor:top" coordsize="105301,127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" path="m,l22573,2449v50627,11245,82728,58787,82728,99737c105301,118961,97564,127116,79667,127116l,127116,,89702r46665,c44188,71275,34418,56352,18165,50043l,46832,,xe" fillcolor="#71787b" stroked="f" strokeweight="0">
                  <v:stroke miterlimit="83231f" joinstyle="miter"/>
                  <v:path arrowok="t" textboxrect="0,0,105301,127116"/>
                </v:shape>
                <v:shape id="Shape 214" o:spid="_x0000_s1074" style="position:absolute;left:15565;top:5725;width:586;height:2122;visibility:visible;mso-wrap-style:square;v-text-anchor:top" coordsize="58684,2121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" path="m29363,c46477,,58684,12509,58684,31204r,149796c58684,199695,46477,212191,29363,212191,12243,212191,,199695,,181000l,31204c,12509,12243,,29363,xe" fillcolor="#71787b" stroked="f" strokeweight="0">
                  <v:stroke miterlimit="83231f" joinstyle="miter"/>
                  <v:path arrowok="t" textboxrect="0,0,58684,212191"/>
                </v:shape>
                <v:shape id="Shape 215" o:spid="_x0000_s1075" style="position:absolute;left:15528;top:4883;width:660;height:632;visibility:visible;mso-wrap-style:square;v-text-anchor:top" coordsize="66015,63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" path="m33007,c50554,,66015,14439,66015,30800v,17592,-14696,32395,-33008,32395c15468,63195,,47980,,30800,,14808,15468,,33007,xe" fillcolor="#71787b" stroked="f" strokeweight="0">
                  <v:stroke miterlimit="83231f" joinstyle="miter"/>
                  <v:path arrowok="t" textboxrect="0,0,66015,63195"/>
                </v:shape>
                <v:shape id="Shape 216" o:spid="_x0000_s1076" style="position:absolute;left:16450;top:5103;width:1423;height:2746;visibility:visible;mso-wrap-style:square;v-text-anchor:top" coordsize="142277,2746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" path="m68097,c85186,,97406,12495,97406,31215r,33546l114147,64761v15044,,28130,6655,28130,24600c142277,106882,129191,113918,114147,113918r-16741,l97406,243445v,18682,-12220,31179,-29309,31179c50951,274624,38734,262127,38734,243445r,-129527l25684,113918c9817,113918,,104546,,89361,,75285,11015,64761,25684,64761r13050,l38734,31215c38734,12495,50951,,68097,xe" fillcolor="#71787b" stroked="f" strokeweight="0">
                  <v:stroke miterlimit="83231f" joinstyle="miter"/>
                  <v:path arrowok="t" textboxrect="0,0,142277,274624"/>
                </v:shape>
                <v:shape id="Shape 217" o:spid="_x0000_s1077" style="position:absolute;left:18120;top:4821;width:1932;height:3026;visibility:visible;mso-wrap-style:square;v-text-anchor:top" coordsize="193167,3026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" path="m29363,c46477,,58648,12524,58648,31242r,76441l59487,107683c71714,93254,94539,88189,112865,88189v46050,,80302,28092,80302,75616l193167,271552v,18669,-12218,31127,-29324,31127c146710,302679,134518,290221,134518,271552r,-97930c134518,147460,117334,134989,96175,134989v-24077,,-37527,16800,-37527,38633l58648,271552v,18669,-12171,31127,-29285,31127c12230,302679,,290221,,271552l,31242c,12524,12230,,29363,xe" fillcolor="#71787b" stroked="f" strokeweight="0">
                  <v:stroke miterlimit="83231f" joinstyle="miter"/>
                  <v:path arrowok="t" textboxrect="0,0,193167,302679"/>
                </v:shape>
                <v:shape id="Shape 218" o:spid="_x0000_s1078" style="position:absolute;left:20594;top:5727;width:1292;height:2122;visibility:visible;mso-wrap-style:square;v-text-anchor:top" coordsize="129197,2121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" path="m30163,c45656,,58672,5485,58672,23430r851,c70521,7772,82319,,100673,v14248,,28524,9757,28524,30034c129197,48347,111657,49541,94132,57296,76632,65150,58672,72528,58672,94763r,86236c58672,199693,46465,212139,29325,212139,12230,212139,,199693,,180999l,28078c,9384,15519,,30163,xe" fillcolor="#71787b" stroked="f" strokeweight="0">
                  <v:stroke miterlimit="83231f" joinstyle="miter"/>
                  <v:path arrowok="t" textboxrect="0,0,129197,212139"/>
                </v:shape>
                <v:shape id="Shape 219" o:spid="_x0000_s1079" style="position:absolute;left:22264;top:5725;width:587;height:2122;visibility:visible;mso-wrap-style:square;v-text-anchor:top" coordsize="58694,2121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" path="m29363,c46477,,58694,12509,58694,31204r,149796c58694,199695,46477,212191,29363,212191,12243,212191,,199695,,181000l,31204c,12509,12243,,29363,xe" fillcolor="#71787b" stroked="f" strokeweight="0">
                  <v:stroke miterlimit="83231f" joinstyle="miter"/>
                  <v:path arrowok="t" textboxrect="0,0,58694,212191"/>
                </v:shape>
                <v:shape id="Shape 220" o:spid="_x0000_s1080" style="position:absolute;left:22227;top:4883;width:661;height:632;visibility:visible;mso-wrap-style:square;v-text-anchor:top" coordsize="66039,63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" path="m33020,c50528,,66039,14439,66039,30800v,17592,-14707,32395,-33019,32395c15468,63195,,47980,,30800,,14808,15468,,33020,xe" fillcolor="#71787b" stroked="f" strokeweight="0">
                  <v:stroke miterlimit="83231f" joinstyle="miter"/>
                  <v:path arrowok="t" textboxrect="0,0,66039,63195"/>
                </v:shape>
                <v:shape id="Shape 221" o:spid="_x0000_s1081" style="position:absolute;left:23289;top:5702;width:1932;height:2145;visibility:visible;mso-wrap-style:square;v-text-anchor:top" coordsize="193180,2145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" path="m112916,v46025,,80264,28100,80264,75682l193180,183345v,18695,-12231,31191,-29337,31191c146685,214536,134493,202040,134493,183345r,-97907c134493,59279,117397,46806,96228,46806v-24084,,-37521,16798,-37521,38632l58707,183345v,18695,-12204,31191,-29333,31191c12230,214536,,202040,,183345l,33548c,14854,12230,2345,29374,2345v15064,,24850,7789,26871,20688c67704,7831,85174,,112916,xe" fillcolor="#71787b" stroked="f" strokeweight="0">
                  <v:stroke miterlimit="83231f" joinstyle="miter"/>
                  <v:path arrowok="t" textboxrect="0,0,193180,214536"/>
                </v:shape>
                <v:shape id="Shape 222" o:spid="_x0000_s1082" style="position:absolute;left:1672;top:2368;width:6894;height:5532;visibility:visible;mso-wrap-style:square;v-text-anchor:top" coordsize="689356,5532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" path="m274739,v33833,,65723,7062,94755,20562c398920,7303,430442,,460997,,595427,,689356,93129,689356,226505r,170827c689356,484746,622996,553238,538340,553238v-37184,,-70827,-13203,-96860,-35403c415456,540035,381813,553238,344627,553238v-37160,,-70726,-13203,-96761,-35403c221767,540035,188176,553238,150990,553238,66332,553238,,484746,,397332l,159715c,72301,66332,3759,150990,3759v17996,,35357,2947,51474,8611c225323,4229,249593,,274739,xe" fillcolor="#61a43b" stroked="f" strokeweight="0">
                  <v:stroke miterlimit="83231f" joinstyle="miter"/>
                  <v:path arrowok="t" textboxrect="0,0,689356,553238"/>
                </v:shape>
                <v:shape id="Shape 223" o:spid="_x0000_s1083" style="position:absolute;left:2749;top:3309;width:5013;height:3651;visibility:visible;mso-wrap-style:square;v-text-anchor:top" coordsize="501217,3650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" path="m180683,v36500,,68072,13564,92800,38964c300126,14186,336639,,366928,v78608,,134289,46990,134289,132423l501217,303149v,35317,-22884,61887,-56936,61887c410259,365036,387350,338466,387350,303149r,-155308c387350,116294,371299,98946,347778,98946v-24144,,-40230,17919,-40230,48895l307548,303149v,35317,-22889,61887,-56964,61887c216649,365036,193675,338466,193675,303149r,-155308c193675,116294,177584,98946,154127,98946v-27279,,-40259,16713,-40259,48895l113868,303149v,35317,-22885,61887,-56972,61887c22873,365036,,338466,,303149l,65570c,30328,22873,3696,56896,3696v20498,,37173,8636,46507,24117c125019,9868,150978,,180683,xe" fillcolor="#fffefd" stroked="f" strokeweight="0">
                  <v:stroke miterlimit="83231f" joinstyle="miter"/>
                  <v:path arrowok="t" textboxrect="0,0,501217,365036"/>
                </v:shape>
                <w10:wrap type="square" anchorx="margin" anchory="margin"/>
              </v:group>
            </w:pict>
          </mc:Fallback>
        </mc:AlternateContent>
      </w:r>
      <w:r w:rsidR="006467A9" w:rsidRPr="002B0DB4">
        <w:rPr>
          <w:rFonts w:ascii="Arial Rounded MT Bold" w:hAnsi="Arial Rounded MT Bold"/>
          <w:color w:val="697277"/>
          <w:sz w:val="27"/>
          <w:szCs w:val="27"/>
          <w:shd w:val="clear" w:color="auto" w:fill="FFFFFF"/>
        </w:rPr>
        <w:t xml:space="preserve">Y </w:t>
      </w:r>
      <w:proofErr w:type="spellStart"/>
      <w:r w:rsidR="006467A9" w:rsidRPr="002B0DB4">
        <w:rPr>
          <w:rFonts w:ascii="Arial Rounded MT Bold" w:hAnsi="Arial Rounded MT Bold"/>
          <w:color w:val="697277"/>
          <w:sz w:val="27"/>
          <w:szCs w:val="27"/>
          <w:shd w:val="clear" w:color="auto" w:fill="FFFFFF"/>
        </w:rPr>
        <w:t>G</w:t>
      </w:r>
      <w:r w:rsidR="00215DAC" w:rsidRPr="002B0DB4">
        <w:rPr>
          <w:rFonts w:ascii="Arial Rounded MT Bold" w:hAnsi="Arial Rounded MT Bold"/>
          <w:color w:val="697277"/>
          <w:sz w:val="27"/>
          <w:szCs w:val="27"/>
          <w:shd w:val="clear" w:color="auto" w:fill="FFFFFF"/>
        </w:rPr>
        <w:t>anolfan</w:t>
      </w:r>
      <w:proofErr w:type="spellEnd"/>
      <w:r w:rsidR="00215DAC" w:rsidRPr="002B0DB4">
        <w:rPr>
          <w:rFonts w:ascii="Arial Rounded MT Bold" w:hAnsi="Arial Rounded MT Bold"/>
          <w:color w:val="697277"/>
          <w:sz w:val="27"/>
          <w:szCs w:val="27"/>
          <w:shd w:val="clear" w:color="auto" w:fill="FFFFFF"/>
        </w:rPr>
        <w:t xml:space="preserve"> </w:t>
      </w:r>
      <w:proofErr w:type="spellStart"/>
      <w:r w:rsidR="00215DAC" w:rsidRPr="002B0DB4">
        <w:rPr>
          <w:rFonts w:ascii="Arial Rounded MT Bold" w:hAnsi="Arial Rounded MT Bold"/>
          <w:color w:val="697277"/>
          <w:sz w:val="27"/>
          <w:szCs w:val="27"/>
          <w:shd w:val="clear" w:color="auto" w:fill="FFFFFF"/>
        </w:rPr>
        <w:t>Integredig</w:t>
      </w:r>
      <w:proofErr w:type="spellEnd"/>
      <w:r w:rsidR="00215DAC" w:rsidRPr="002B0DB4">
        <w:rPr>
          <w:rFonts w:ascii="Arial Rounded MT Bold" w:hAnsi="Arial Rounded MT Bold"/>
          <w:color w:val="697277"/>
          <w:sz w:val="27"/>
          <w:szCs w:val="27"/>
          <w:shd w:val="clear" w:color="auto" w:fill="FFFFFF"/>
        </w:rPr>
        <w:t xml:space="preserve"> </w:t>
      </w:r>
      <w:r w:rsidR="00215DAC" w:rsidRPr="002B0DB4">
        <w:rPr>
          <w:rFonts w:ascii="Arial Rounded MT Bold" w:hAnsi="Arial Rounded MT Bold"/>
          <w:color w:val="697277"/>
          <w:sz w:val="27"/>
          <w:szCs w:val="27"/>
        </w:rPr>
        <w:br/>
      </w:r>
      <w:r w:rsidR="00215DAC" w:rsidRPr="002B0DB4">
        <w:rPr>
          <w:rFonts w:ascii="Arial Rounded MT Bold" w:hAnsi="Arial Rounded MT Bold"/>
          <w:color w:val="697277"/>
          <w:sz w:val="27"/>
          <w:szCs w:val="27"/>
          <w:shd w:val="clear" w:color="auto" w:fill="FFFFFF"/>
        </w:rPr>
        <w:t>Boulevard de Saint-Brieuc </w:t>
      </w:r>
      <w:r w:rsidR="00215DAC" w:rsidRPr="002B0DB4">
        <w:rPr>
          <w:rFonts w:ascii="Arial Rounded MT Bold" w:hAnsi="Arial Rounded MT Bold"/>
          <w:color w:val="697277"/>
          <w:sz w:val="27"/>
          <w:szCs w:val="27"/>
        </w:rPr>
        <w:br/>
      </w:r>
      <w:r w:rsidR="00215DAC" w:rsidRPr="002B0DB4">
        <w:rPr>
          <w:rFonts w:ascii="Arial Rounded MT Bold" w:hAnsi="Arial Rounded MT Bold"/>
          <w:color w:val="697277"/>
          <w:sz w:val="27"/>
          <w:szCs w:val="27"/>
          <w:shd w:val="clear" w:color="auto" w:fill="FFFFFF"/>
        </w:rPr>
        <w:t>Aberystwyth                                          </w:t>
      </w:r>
      <w:r w:rsidR="00215DAC" w:rsidRPr="002B0DB4">
        <w:rPr>
          <w:rFonts w:ascii="Arial Rounded MT Bold" w:hAnsi="Arial Rounded MT Bold"/>
          <w:color w:val="697277"/>
          <w:sz w:val="27"/>
          <w:szCs w:val="27"/>
        </w:rPr>
        <w:br/>
      </w:r>
      <w:r w:rsidR="00215DAC" w:rsidRPr="002B0DB4">
        <w:rPr>
          <w:rFonts w:ascii="Arial Rounded MT Bold" w:hAnsi="Arial Rounded MT Bold"/>
          <w:color w:val="697277"/>
          <w:sz w:val="27"/>
          <w:szCs w:val="27"/>
          <w:shd w:val="clear" w:color="auto" w:fill="FFFFFF"/>
        </w:rPr>
        <w:t>Ceredigion </w:t>
      </w:r>
      <w:r w:rsidR="00215DAC" w:rsidRPr="002B0DB4">
        <w:rPr>
          <w:rFonts w:ascii="Arial Rounded MT Bold" w:hAnsi="Arial Rounded MT Bold"/>
          <w:color w:val="697277"/>
          <w:sz w:val="27"/>
          <w:szCs w:val="27"/>
        </w:rPr>
        <w:br/>
      </w:r>
      <w:r w:rsidR="00215DAC" w:rsidRPr="002B0DB4">
        <w:rPr>
          <w:rFonts w:ascii="Arial Rounded MT Bold" w:hAnsi="Arial Rounded MT Bold"/>
          <w:color w:val="697277"/>
          <w:sz w:val="27"/>
          <w:szCs w:val="27"/>
          <w:shd w:val="clear" w:color="auto" w:fill="FFFFFF"/>
        </w:rPr>
        <w:t>SY23 1PD </w:t>
      </w:r>
    </w:p>
    <w:p w14:paraId="3E194060" w14:textId="77777777" w:rsidR="00333AF1" w:rsidRDefault="00333AF1" w:rsidP="00405417">
      <w:pPr>
        <w:spacing w:after="48"/>
        <w:rPr>
          <w:color w:val="181717"/>
          <w:sz w:val="15"/>
        </w:rPr>
      </w:pPr>
    </w:p>
    <w:p w14:paraId="2A76CA19" w14:textId="48339486" w:rsidR="00AB2290" w:rsidRPr="000612D1" w:rsidRDefault="00AB2290" w:rsidP="00AB2290">
      <w:pPr>
        <w:rPr>
          <w:rFonts w:ascii="Arial" w:hAnsi="Arial" w:cs="Arial"/>
        </w:rPr>
      </w:pPr>
      <w:proofErr w:type="spellStart"/>
      <w:r w:rsidRPr="000612D1">
        <w:rPr>
          <w:rFonts w:ascii="Arial" w:hAnsi="Arial" w:cs="Arial"/>
        </w:rPr>
        <w:t>Annwyl</w:t>
      </w:r>
      <w:proofErr w:type="spellEnd"/>
      <w:r w:rsidRPr="000612D1">
        <w:rPr>
          <w:rFonts w:ascii="Arial" w:hAnsi="Arial" w:cs="Arial"/>
        </w:rPr>
        <w:t xml:space="preserve"> </w:t>
      </w:r>
      <w:proofErr w:type="spellStart"/>
      <w:r w:rsidRPr="000612D1">
        <w:rPr>
          <w:rFonts w:ascii="Arial" w:hAnsi="Arial" w:cs="Arial"/>
        </w:rPr>
        <w:t>Gylch</w:t>
      </w:r>
      <w:proofErr w:type="spellEnd"/>
      <w:r w:rsidRPr="000612D1">
        <w:rPr>
          <w:rFonts w:ascii="Arial" w:hAnsi="Arial" w:cs="Arial"/>
        </w:rPr>
        <w:t xml:space="preserve">/ </w:t>
      </w:r>
      <w:proofErr w:type="spellStart"/>
      <w:r w:rsidRPr="000612D1">
        <w:rPr>
          <w:rFonts w:ascii="Arial" w:hAnsi="Arial" w:cs="Arial"/>
        </w:rPr>
        <w:t>Feithrinfa</w:t>
      </w:r>
      <w:proofErr w:type="spellEnd"/>
      <w:r w:rsidRPr="000612D1">
        <w:rPr>
          <w:rFonts w:ascii="Arial" w:hAnsi="Arial" w:cs="Arial"/>
        </w:rPr>
        <w:t xml:space="preserve"> </w:t>
      </w:r>
      <w:r w:rsidR="00EE2869">
        <w:rPr>
          <w:rFonts w:ascii="Arial" w:hAnsi="Arial" w:cs="Arial"/>
        </w:rPr>
        <w:br/>
      </w:r>
    </w:p>
    <w:tbl>
      <w:tblPr>
        <w:tblStyle w:val="GridTabl"/>
        <w:tblW w:w="0" w:type="auto"/>
        <w:tblLook w:val="04A0" w:firstRow="1" w:lastRow="0" w:firstColumn="1" w:lastColumn="0" w:noHBand="0" w:noVBand="1"/>
      </w:tblPr>
      <w:tblGrid>
        <w:gridCol w:w="5098"/>
        <w:gridCol w:w="5329"/>
      </w:tblGrid>
      <w:tr w:rsidR="00AB2290" w14:paraId="0DBF9DFF" w14:textId="77777777" w:rsidTr="00410A32">
        <w:tc>
          <w:tcPr>
            <w:tcW w:w="5098" w:type="dxa"/>
          </w:tcPr>
          <w:p w14:paraId="7B12049F" w14:textId="77777777" w:rsidR="00AB2290" w:rsidRPr="001906D3" w:rsidRDefault="00AB2290" w:rsidP="00AB2290">
            <w:pPr>
              <w:rPr>
                <w:rFonts w:ascii="Arial" w:hAnsi="Arial" w:cs="Arial"/>
                <w:lang w:val="cy-GB"/>
              </w:rPr>
            </w:pPr>
            <w:r w:rsidRPr="001906D3">
              <w:rPr>
                <w:rFonts w:ascii="Arial" w:hAnsi="Arial" w:cs="Arial"/>
                <w:lang w:val="cy-GB"/>
              </w:rPr>
              <w:t>Yn dilyn y newidiadau i'r isafswm cyflog ac Yswiriant Gwladol a gyhoeddwyd yn y Gyllideb ar 30 o Hydref 2024, rydym wedi creu pecyn i gynorthwyo aelodau i ddeall effaith y newidiadau ar eu costau rhedeg, ac i roi syniadau am sut i godi incwm eich gwasanaeth i ymdopi gyda’r cynnydd yn y costau.</w:t>
            </w:r>
          </w:p>
          <w:p w14:paraId="7D4841F7" w14:textId="77777777" w:rsidR="00AB2290" w:rsidRPr="001906D3" w:rsidRDefault="00AB2290" w:rsidP="00AB2290">
            <w:pPr>
              <w:rPr>
                <w:rFonts w:ascii="Arial" w:hAnsi="Arial" w:cs="Arial"/>
                <w:lang w:val="cy-GB"/>
              </w:rPr>
            </w:pPr>
          </w:p>
          <w:p w14:paraId="5817AAD2" w14:textId="77F0BC33" w:rsidR="00AB2290" w:rsidRPr="001906D3" w:rsidRDefault="00AB2290" w:rsidP="00AB2290">
            <w:pPr>
              <w:rPr>
                <w:rFonts w:ascii="Arial" w:hAnsi="Arial" w:cs="Arial"/>
                <w:lang w:val="cy-GB"/>
              </w:rPr>
            </w:pPr>
            <w:r w:rsidRPr="001906D3">
              <w:rPr>
                <w:rFonts w:ascii="Arial" w:hAnsi="Arial" w:cs="Arial"/>
                <w:lang w:val="cy-GB"/>
              </w:rPr>
              <w:t>Y</w:t>
            </w:r>
            <w:r w:rsidR="00DA4CB7">
              <w:rPr>
                <w:rFonts w:ascii="Arial" w:hAnsi="Arial" w:cs="Arial"/>
                <w:lang w:val="cy-GB"/>
              </w:rPr>
              <w:t xml:space="preserve">n y pecyn </w:t>
            </w:r>
            <w:r w:rsidRPr="001906D3">
              <w:rPr>
                <w:rFonts w:ascii="Arial" w:hAnsi="Arial" w:cs="Arial"/>
                <w:lang w:val="cy-GB"/>
              </w:rPr>
              <w:t>mae:</w:t>
            </w:r>
          </w:p>
          <w:p w14:paraId="1F013181" w14:textId="77777777" w:rsidR="00AB2290" w:rsidRPr="001906D3" w:rsidRDefault="00AB2290" w:rsidP="00AB2290">
            <w:pPr>
              <w:rPr>
                <w:rFonts w:ascii="Arial" w:hAnsi="Arial" w:cs="Arial"/>
                <w:lang w:val="cy-GB"/>
              </w:rPr>
            </w:pPr>
          </w:p>
          <w:p w14:paraId="0BD4D4F8" w14:textId="316F7070" w:rsidR="00AB2290" w:rsidRPr="001906D3" w:rsidRDefault="00AB2290" w:rsidP="001906D3">
            <w:pPr>
              <w:pStyle w:val="ParagraffRhestr"/>
              <w:numPr>
                <w:ilvl w:val="0"/>
                <w:numId w:val="2"/>
              </w:numPr>
              <w:rPr>
                <w:rFonts w:ascii="Arial" w:hAnsi="Arial" w:cs="Arial"/>
                <w:lang w:val="cy-GB"/>
              </w:rPr>
            </w:pPr>
            <w:r w:rsidRPr="001906D3">
              <w:rPr>
                <w:rFonts w:ascii="Arial" w:hAnsi="Arial" w:cs="Arial"/>
                <w:lang w:val="cy-GB"/>
              </w:rPr>
              <w:t xml:space="preserve">Dogfen cwestiwn ac ateb am y newidiadau, sydd yn cynnwys amryw o syniadau y gallwch </w:t>
            </w:r>
            <w:r w:rsidR="00410A32">
              <w:rPr>
                <w:rFonts w:ascii="Arial" w:hAnsi="Arial" w:cs="Arial"/>
                <w:lang w:val="cy-GB"/>
              </w:rPr>
              <w:t xml:space="preserve">ddefnyddio i </w:t>
            </w:r>
            <w:r w:rsidRPr="001906D3">
              <w:rPr>
                <w:rFonts w:ascii="Arial" w:hAnsi="Arial" w:cs="Arial"/>
                <w:lang w:val="cy-GB"/>
              </w:rPr>
              <w:t>gynyddu a sefydlogi’ch incwm.</w:t>
            </w:r>
          </w:p>
          <w:p w14:paraId="7EFADCEC" w14:textId="3CE36185" w:rsidR="00AB2290" w:rsidRPr="001906D3" w:rsidRDefault="00AB2290" w:rsidP="001906D3">
            <w:pPr>
              <w:pStyle w:val="ParagraffRhestr"/>
              <w:numPr>
                <w:ilvl w:val="0"/>
                <w:numId w:val="2"/>
              </w:numPr>
              <w:rPr>
                <w:rFonts w:ascii="Arial" w:hAnsi="Arial" w:cs="Arial"/>
                <w:lang w:val="cy-GB"/>
              </w:rPr>
            </w:pPr>
            <w:r w:rsidRPr="001906D3">
              <w:rPr>
                <w:rFonts w:ascii="Arial" w:hAnsi="Arial" w:cs="Arial"/>
                <w:lang w:val="cy-GB"/>
              </w:rPr>
              <w:t>Dogfen yn dangos enghreifftiau o effaith y newidiadau ar leoliadau o wahanol faint</w:t>
            </w:r>
          </w:p>
          <w:p w14:paraId="78FA37BA" w14:textId="5F4E4705" w:rsidR="00AB2290" w:rsidRPr="001906D3" w:rsidRDefault="00AB2290" w:rsidP="001906D3">
            <w:pPr>
              <w:pStyle w:val="ParagraffRhestr"/>
              <w:numPr>
                <w:ilvl w:val="0"/>
                <w:numId w:val="2"/>
              </w:numPr>
              <w:rPr>
                <w:rFonts w:ascii="Arial" w:hAnsi="Arial" w:cs="Arial"/>
                <w:lang w:val="cy-GB"/>
              </w:rPr>
            </w:pPr>
            <w:r w:rsidRPr="001906D3">
              <w:rPr>
                <w:rFonts w:ascii="Arial" w:hAnsi="Arial" w:cs="Arial"/>
                <w:lang w:val="cy-GB"/>
              </w:rPr>
              <w:t xml:space="preserve">Gwiriwr cost cyflogaeth sydyn </w:t>
            </w:r>
            <w:r w:rsidR="00933892">
              <w:rPr>
                <w:rFonts w:ascii="Arial" w:hAnsi="Arial" w:cs="Arial"/>
                <w:lang w:val="cy-GB"/>
              </w:rPr>
              <w:t>i</w:t>
            </w:r>
            <w:r w:rsidRPr="001906D3">
              <w:rPr>
                <w:rFonts w:ascii="Arial" w:hAnsi="Arial" w:cs="Arial"/>
                <w:lang w:val="cy-GB"/>
              </w:rPr>
              <w:t xml:space="preserve">’ch cynorthwyo wrth gymharu costau cyflogaeth 2024/25 a 2025/26, </w:t>
            </w:r>
          </w:p>
          <w:p w14:paraId="3238CD49" w14:textId="562C9B7A" w:rsidR="00AB2290" w:rsidRPr="001906D3" w:rsidRDefault="00AB2290" w:rsidP="001906D3">
            <w:pPr>
              <w:pStyle w:val="ParagraffRhestr"/>
              <w:numPr>
                <w:ilvl w:val="0"/>
                <w:numId w:val="2"/>
              </w:numPr>
              <w:rPr>
                <w:rFonts w:ascii="Arial" w:hAnsi="Arial" w:cs="Arial"/>
                <w:lang w:val="cy-GB"/>
              </w:rPr>
            </w:pPr>
            <w:r w:rsidRPr="001906D3">
              <w:rPr>
                <w:rFonts w:ascii="Arial" w:hAnsi="Arial" w:cs="Arial"/>
                <w:lang w:val="cy-GB"/>
              </w:rPr>
              <w:t>Dolenni i fersiynau o’n taenlen torri’n hafal ar gyfer paratoi rhagolwg ariannol o Ebrill 2025 ymlaen (bydd rhaid i chi fewngofnodi i’r fewnrwyd er mwyn cael mynediad trwy’r dolenni)</w:t>
            </w:r>
          </w:p>
          <w:p w14:paraId="482846F4" w14:textId="77777777" w:rsidR="00AB2290" w:rsidRPr="001906D3" w:rsidRDefault="00AB2290" w:rsidP="00AB2290">
            <w:pPr>
              <w:rPr>
                <w:rFonts w:ascii="Arial" w:hAnsi="Arial" w:cs="Arial"/>
                <w:lang w:val="cy-GB"/>
              </w:rPr>
            </w:pPr>
          </w:p>
          <w:p w14:paraId="4C36EBE3" w14:textId="77777777" w:rsidR="00AB2290" w:rsidRPr="001906D3" w:rsidRDefault="00AB2290" w:rsidP="00AB2290">
            <w:pPr>
              <w:rPr>
                <w:rFonts w:ascii="Arial" w:hAnsi="Arial" w:cs="Arial"/>
                <w:lang w:val="cy-GB"/>
              </w:rPr>
            </w:pPr>
            <w:r w:rsidRPr="001906D3">
              <w:rPr>
                <w:rFonts w:ascii="Arial" w:hAnsi="Arial" w:cs="Arial"/>
                <w:lang w:val="cy-GB"/>
              </w:rPr>
              <w:t>Rydym yn annog pob lleoliad i wirio eu costau cyflogaeth o Ebrill 2025 ymlaen gan fod sefyllfa pob un ohonoch yn unigryw.  Bydd hyn yn rhoi amser i chi ystyried unrhyw newidiadau sydd angen i chi wneud i baratoi ar gyfer y cynnydd yn y costau. Mae eich Cydlynydd Cefnogi Cylchoedd yn barod i’ch cefnogi gyda hyn, felly cofiwch gysylltu am gyngor a chymorth.</w:t>
            </w:r>
          </w:p>
          <w:p w14:paraId="59181167" w14:textId="77777777" w:rsidR="00AB2290" w:rsidRDefault="00AB2290" w:rsidP="00AB2290">
            <w:pPr>
              <w:rPr>
                <w:rFonts w:ascii="Arial" w:hAnsi="Arial" w:cs="Arial"/>
              </w:rPr>
            </w:pPr>
          </w:p>
        </w:tc>
        <w:tc>
          <w:tcPr>
            <w:tcW w:w="5329" w:type="dxa"/>
          </w:tcPr>
          <w:p w14:paraId="154241B7" w14:textId="77777777" w:rsidR="00EE2869" w:rsidRPr="00843BA6" w:rsidRDefault="00EE2869" w:rsidP="00EE2869">
            <w:pPr>
              <w:rPr>
                <w:rFonts w:ascii="Arial" w:hAnsi="Arial" w:cs="Arial"/>
              </w:rPr>
            </w:pPr>
            <w:r w:rsidRPr="00843BA6">
              <w:rPr>
                <w:rFonts w:ascii="Arial" w:hAnsi="Arial" w:cs="Arial"/>
              </w:rPr>
              <w:t xml:space="preserve">Following the changes to the </w:t>
            </w:r>
            <w:r>
              <w:rPr>
                <w:rFonts w:ascii="Arial" w:hAnsi="Arial" w:cs="Arial"/>
              </w:rPr>
              <w:t>National M</w:t>
            </w:r>
            <w:r w:rsidRPr="00843BA6">
              <w:rPr>
                <w:rFonts w:ascii="Arial" w:hAnsi="Arial" w:cs="Arial"/>
              </w:rPr>
              <w:t xml:space="preserve">inimum </w:t>
            </w:r>
            <w:r>
              <w:rPr>
                <w:rFonts w:ascii="Arial" w:hAnsi="Arial" w:cs="Arial"/>
              </w:rPr>
              <w:t>W</w:t>
            </w:r>
            <w:r w:rsidRPr="00843BA6">
              <w:rPr>
                <w:rFonts w:ascii="Arial" w:hAnsi="Arial" w:cs="Arial"/>
              </w:rPr>
              <w:t>age and National Insurance announced in the</w:t>
            </w:r>
            <w:r>
              <w:rPr>
                <w:rFonts w:ascii="Arial" w:hAnsi="Arial" w:cs="Arial"/>
              </w:rPr>
              <w:t xml:space="preserve"> Autumn</w:t>
            </w:r>
            <w:r w:rsidRPr="00843BA6">
              <w:rPr>
                <w:rFonts w:ascii="Arial" w:hAnsi="Arial" w:cs="Arial"/>
              </w:rPr>
              <w:t xml:space="preserve"> Budget on 30 October 2024, we have created a package to help members understand the impact of the changes on their running costs, and </w:t>
            </w:r>
            <w:r>
              <w:rPr>
                <w:rFonts w:ascii="Arial" w:hAnsi="Arial" w:cs="Arial"/>
              </w:rPr>
              <w:t>considerations on</w:t>
            </w:r>
            <w:r w:rsidRPr="00843BA6">
              <w:rPr>
                <w:rFonts w:ascii="Arial" w:hAnsi="Arial" w:cs="Arial"/>
              </w:rPr>
              <w:t xml:space="preserve"> how to </w:t>
            </w:r>
            <w:r>
              <w:rPr>
                <w:rFonts w:ascii="Arial" w:hAnsi="Arial" w:cs="Arial"/>
              </w:rPr>
              <w:t>increase your service’s</w:t>
            </w:r>
            <w:r w:rsidRPr="00843BA6">
              <w:rPr>
                <w:rFonts w:ascii="Arial" w:hAnsi="Arial" w:cs="Arial"/>
              </w:rPr>
              <w:t xml:space="preserve"> income to cope with the increase in costs.</w:t>
            </w:r>
          </w:p>
          <w:p w14:paraId="29DFC0DB" w14:textId="77777777" w:rsidR="00EE2869" w:rsidRPr="00843BA6" w:rsidRDefault="00EE2869" w:rsidP="00EE2869">
            <w:pPr>
              <w:rPr>
                <w:rFonts w:ascii="Arial" w:hAnsi="Arial" w:cs="Arial"/>
              </w:rPr>
            </w:pPr>
          </w:p>
          <w:p w14:paraId="07F64DF4" w14:textId="433A83ED" w:rsidR="00EE2869" w:rsidRDefault="00DA4CB7" w:rsidP="00EE2869">
            <w:pPr>
              <w:rPr>
                <w:rFonts w:ascii="Arial" w:hAnsi="Arial" w:cs="Arial"/>
              </w:rPr>
            </w:pPr>
            <w:r>
              <w:rPr>
                <w:rFonts w:ascii="Arial" w:hAnsi="Arial" w:cs="Arial"/>
              </w:rPr>
              <w:t>In the pack you will find</w:t>
            </w:r>
            <w:r w:rsidR="00EE2869" w:rsidRPr="00843BA6">
              <w:rPr>
                <w:rFonts w:ascii="Arial" w:hAnsi="Arial" w:cs="Arial"/>
              </w:rPr>
              <w:t>:</w:t>
            </w:r>
            <w:r w:rsidR="001906D3">
              <w:rPr>
                <w:rFonts w:ascii="Arial" w:hAnsi="Arial" w:cs="Arial"/>
              </w:rPr>
              <w:br/>
            </w:r>
          </w:p>
          <w:p w14:paraId="0F194C8E" w14:textId="77777777" w:rsidR="00EE2869" w:rsidRPr="001906D3" w:rsidRDefault="00EE2869" w:rsidP="001906D3">
            <w:pPr>
              <w:pStyle w:val="ParagraffRhestr"/>
              <w:numPr>
                <w:ilvl w:val="0"/>
                <w:numId w:val="3"/>
              </w:numPr>
              <w:rPr>
                <w:rFonts w:ascii="Arial" w:hAnsi="Arial" w:cs="Arial"/>
              </w:rPr>
            </w:pPr>
            <w:r w:rsidRPr="001906D3">
              <w:rPr>
                <w:rFonts w:ascii="Arial" w:hAnsi="Arial" w:cs="Arial"/>
              </w:rPr>
              <w:t xml:space="preserve">A </w:t>
            </w:r>
            <w:proofErr w:type="gramStart"/>
            <w:r w:rsidRPr="001906D3">
              <w:rPr>
                <w:rFonts w:ascii="Arial" w:hAnsi="Arial" w:cs="Arial"/>
              </w:rPr>
              <w:t>question and answer</w:t>
            </w:r>
            <w:proofErr w:type="gramEnd"/>
            <w:r w:rsidRPr="001906D3">
              <w:rPr>
                <w:rFonts w:ascii="Arial" w:hAnsi="Arial" w:cs="Arial"/>
              </w:rPr>
              <w:t xml:space="preserve"> leaflet about the changes, which includes a variety of ideas about how you can increase and stabilise your income.</w:t>
            </w:r>
          </w:p>
          <w:p w14:paraId="589A9EEE" w14:textId="063D5BC7" w:rsidR="00EE2869" w:rsidRPr="001906D3" w:rsidRDefault="00EE2869" w:rsidP="001906D3">
            <w:pPr>
              <w:pStyle w:val="ParagraffRhestr"/>
              <w:numPr>
                <w:ilvl w:val="0"/>
                <w:numId w:val="3"/>
              </w:numPr>
              <w:rPr>
                <w:rFonts w:ascii="Arial" w:hAnsi="Arial" w:cs="Arial"/>
              </w:rPr>
            </w:pPr>
            <w:r w:rsidRPr="001906D3">
              <w:rPr>
                <w:rFonts w:ascii="Arial" w:hAnsi="Arial" w:cs="Arial"/>
              </w:rPr>
              <w:t xml:space="preserve">A document showing examples of the impact of the changes on settings of different sizes, </w:t>
            </w:r>
          </w:p>
          <w:p w14:paraId="3ECFE4E8" w14:textId="7DAC05D7" w:rsidR="00EE2869" w:rsidRPr="001906D3" w:rsidRDefault="00EE2869" w:rsidP="001906D3">
            <w:pPr>
              <w:pStyle w:val="ParagraffRhestr"/>
              <w:numPr>
                <w:ilvl w:val="0"/>
                <w:numId w:val="3"/>
              </w:numPr>
              <w:rPr>
                <w:rFonts w:ascii="Arial" w:hAnsi="Arial" w:cs="Arial"/>
              </w:rPr>
            </w:pPr>
            <w:r w:rsidRPr="001906D3">
              <w:rPr>
                <w:rFonts w:ascii="Arial" w:hAnsi="Arial" w:cs="Arial"/>
              </w:rPr>
              <w:t xml:space="preserve">A quick employment cost checker to assist you in comparing employment costs for 2024/25 and 2025/26, </w:t>
            </w:r>
          </w:p>
          <w:p w14:paraId="488D66F5" w14:textId="695B6830" w:rsidR="00EE2869" w:rsidRPr="001906D3" w:rsidRDefault="00EE2869" w:rsidP="001906D3">
            <w:pPr>
              <w:pStyle w:val="ParagraffRhestr"/>
              <w:numPr>
                <w:ilvl w:val="0"/>
                <w:numId w:val="3"/>
              </w:numPr>
              <w:rPr>
                <w:rFonts w:ascii="Arial" w:hAnsi="Arial" w:cs="Arial"/>
              </w:rPr>
            </w:pPr>
            <w:r w:rsidRPr="001906D3">
              <w:rPr>
                <w:rFonts w:ascii="Arial" w:hAnsi="Arial" w:cs="Arial"/>
              </w:rPr>
              <w:t>Links to versions of our breaking even spreadsheet for preparing a financial forecast from April 2025 onwards (you will have to log into the intranet to access through the links)</w:t>
            </w:r>
          </w:p>
          <w:p w14:paraId="73B39433" w14:textId="77777777" w:rsidR="00EE2869" w:rsidRDefault="00EE2869" w:rsidP="00EE2869">
            <w:pPr>
              <w:rPr>
                <w:rFonts w:ascii="Arial" w:hAnsi="Arial" w:cs="Arial"/>
              </w:rPr>
            </w:pPr>
          </w:p>
          <w:p w14:paraId="4B496881" w14:textId="118023F5" w:rsidR="00EE2869" w:rsidRPr="000612D1" w:rsidRDefault="00EE2869" w:rsidP="00EE2869">
            <w:pPr>
              <w:rPr>
                <w:rFonts w:ascii="Arial" w:hAnsi="Arial" w:cs="Arial"/>
              </w:rPr>
            </w:pPr>
            <w:r w:rsidRPr="00B12E5D">
              <w:rPr>
                <w:rFonts w:ascii="Arial" w:hAnsi="Arial" w:cs="Arial"/>
              </w:rPr>
              <w:t xml:space="preserve">We encourage all </w:t>
            </w:r>
            <w:r>
              <w:rPr>
                <w:rFonts w:ascii="Arial" w:hAnsi="Arial" w:cs="Arial"/>
              </w:rPr>
              <w:t>settings</w:t>
            </w:r>
            <w:r w:rsidRPr="00B12E5D">
              <w:rPr>
                <w:rFonts w:ascii="Arial" w:hAnsi="Arial" w:cs="Arial"/>
              </w:rPr>
              <w:t xml:space="preserve"> to check their employment costs from April 2025 as each of you</w:t>
            </w:r>
            <w:r>
              <w:rPr>
                <w:rFonts w:ascii="Arial" w:hAnsi="Arial" w:cs="Arial"/>
              </w:rPr>
              <w:t>r</w:t>
            </w:r>
            <w:r w:rsidRPr="00B12E5D">
              <w:rPr>
                <w:rFonts w:ascii="Arial" w:hAnsi="Arial" w:cs="Arial"/>
              </w:rPr>
              <w:t xml:space="preserve"> situation</w:t>
            </w:r>
            <w:r>
              <w:rPr>
                <w:rFonts w:ascii="Arial" w:hAnsi="Arial" w:cs="Arial"/>
              </w:rPr>
              <w:t>s are</w:t>
            </w:r>
            <w:r w:rsidRPr="00B12E5D">
              <w:rPr>
                <w:rFonts w:ascii="Arial" w:hAnsi="Arial" w:cs="Arial"/>
              </w:rPr>
              <w:t xml:space="preserve"> unique.  This will give you time to consider any changes you need to make to prepare for the cost increase. Your Support Coordinator is ready to support you with this, so be sure to get in touch for advice and support</w:t>
            </w:r>
          </w:p>
          <w:p w14:paraId="0B607044" w14:textId="77777777" w:rsidR="00AB2290" w:rsidRDefault="00AB2290" w:rsidP="00AB2290">
            <w:pPr>
              <w:rPr>
                <w:rFonts w:ascii="Arial" w:hAnsi="Arial" w:cs="Arial"/>
              </w:rPr>
            </w:pPr>
          </w:p>
        </w:tc>
      </w:tr>
    </w:tbl>
    <w:p w14:paraId="34B89B5D" w14:textId="2829A0EA" w:rsidR="00627F72" w:rsidRDefault="00933892" w:rsidP="00405417">
      <w:pPr>
        <w:spacing w:after="48"/>
        <w:rPr>
          <w:color w:val="181717"/>
          <w:sz w:val="15"/>
        </w:rPr>
      </w:pPr>
      <w:r>
        <w:rPr>
          <w:color w:val="181717"/>
          <w:sz w:val="15"/>
        </w:rPr>
        <w:br/>
      </w:r>
    </w:p>
    <w:sectPr w:rsidR="00627F72" w:rsidSect="003651CF">
      <w:headerReference w:type="even" r:id="rId11"/>
      <w:headerReference w:type="default" r:id="rId12"/>
      <w:footerReference w:type="even" r:id="rId13"/>
      <w:footerReference w:type="default" r:id="rId14"/>
      <w:headerReference w:type="first" r:id="rId15"/>
      <w:footerReference w:type="first" r:id="rId16"/>
      <w:pgSz w:w="11907" w:h="16839" w:code="9"/>
      <w:pgMar w:top="789" w:right="850" w:bottom="1223" w:left="6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695524" w14:textId="77777777" w:rsidR="003651CF" w:rsidRDefault="003651CF" w:rsidP="00405417">
      <w:pPr>
        <w:spacing w:after="0" w:line="240" w:lineRule="auto"/>
      </w:pPr>
      <w:r>
        <w:separator/>
      </w:r>
    </w:p>
  </w:endnote>
  <w:endnote w:type="continuationSeparator" w:id="0">
    <w:p w14:paraId="784474E0" w14:textId="77777777" w:rsidR="003651CF" w:rsidRDefault="003651CF" w:rsidP="00405417">
      <w:pPr>
        <w:spacing w:after="0" w:line="240" w:lineRule="auto"/>
      </w:pPr>
      <w:r>
        <w:continuationSeparator/>
      </w:r>
    </w:p>
  </w:endnote>
  <w:endnote w:type="continuationNotice" w:id="1">
    <w:p w14:paraId="67A36456" w14:textId="77777777" w:rsidR="003651CF" w:rsidRDefault="003651C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VAG Rounded Std Thin">
    <w:altName w:val="Calibri"/>
    <w:panose1 w:val="00000000000000000000"/>
    <w:charset w:val="00"/>
    <w:family w:val="swiss"/>
    <w:notTrueType/>
    <w:pitch w:val="variable"/>
    <w:sig w:usb0="800000AF" w:usb1="4000204A" w:usb2="00000000" w:usb3="00000000" w:csb0="00000001" w:csb1="00000000"/>
  </w:font>
  <w:font w:name="VAGRounded L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C9FCC7" w14:textId="77777777" w:rsidR="005261EF" w:rsidRDefault="005261EF">
    <w:pPr>
      <w:pStyle w:val="Troedyn"/>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3525F4" w14:textId="568401E9" w:rsidR="00405417" w:rsidRDefault="00405417" w:rsidP="00405417">
    <w:pPr>
      <w:spacing w:after="0"/>
      <w:ind w:right="423"/>
      <w:jc w:val="right"/>
    </w:pPr>
    <w:r>
      <w:rPr>
        <w:rFonts w:ascii="VAG Rounded Std Thin" w:hAnsi="VAG Rounded Std Thin"/>
        <w:color w:val="F18A31"/>
        <w:sz w:val="26"/>
      </w:rPr>
      <w:t xml:space="preserve">       </w:t>
    </w:r>
    <w:r w:rsidRPr="007155EC">
      <w:rPr>
        <w:rFonts w:ascii="VAG Rounded Std Thin" w:hAnsi="VAG Rounded Std Thin"/>
        <w:color w:val="F18A31"/>
        <w:sz w:val="26"/>
      </w:rPr>
      <w:t>www.meithrin.cymru</w:t>
    </w:r>
  </w:p>
  <w:p w14:paraId="2D3525F6" w14:textId="3D0D9941" w:rsidR="00405417" w:rsidRDefault="00405417" w:rsidP="005261EF">
    <w:pPr>
      <w:spacing w:after="48"/>
      <w:jc w:val="center"/>
      <w:rPr>
        <w:rFonts w:ascii="Arial" w:hAnsi="Arial" w:cs="Arial"/>
        <w:color w:val="181717"/>
        <w:sz w:val="16"/>
        <w:szCs w:val="24"/>
      </w:rPr>
    </w:pPr>
    <w:proofErr w:type="spellStart"/>
    <w:r w:rsidRPr="00954541">
      <w:rPr>
        <w:rFonts w:ascii="Arial" w:hAnsi="Arial" w:cs="Arial"/>
        <w:color w:val="181717"/>
        <w:sz w:val="16"/>
        <w:szCs w:val="24"/>
      </w:rPr>
      <w:t>Prif</w:t>
    </w:r>
    <w:proofErr w:type="spellEnd"/>
    <w:r w:rsidRPr="00954541">
      <w:rPr>
        <w:rFonts w:ascii="Arial" w:hAnsi="Arial" w:cs="Arial"/>
        <w:color w:val="181717"/>
        <w:sz w:val="16"/>
        <w:szCs w:val="24"/>
      </w:rPr>
      <w:t xml:space="preserve"> </w:t>
    </w:r>
    <w:proofErr w:type="spellStart"/>
    <w:r w:rsidRPr="00954541">
      <w:rPr>
        <w:rFonts w:ascii="Arial" w:hAnsi="Arial" w:cs="Arial"/>
        <w:color w:val="181717"/>
        <w:sz w:val="16"/>
        <w:szCs w:val="24"/>
      </w:rPr>
      <w:t>Weithredwr</w:t>
    </w:r>
    <w:proofErr w:type="spellEnd"/>
    <w:r w:rsidRPr="00954541">
      <w:rPr>
        <w:rFonts w:ascii="Arial" w:hAnsi="Arial" w:cs="Arial"/>
        <w:color w:val="181717"/>
        <w:sz w:val="16"/>
        <w:szCs w:val="24"/>
      </w:rPr>
      <w:t xml:space="preserve"> / Chief Executive: </w:t>
    </w:r>
    <w:r w:rsidRPr="00954541">
      <w:rPr>
        <w:rFonts w:ascii="Arial" w:eastAsia="VAGRounded LT" w:hAnsi="Arial" w:cs="Arial"/>
        <w:color w:val="181717"/>
        <w:sz w:val="16"/>
        <w:szCs w:val="24"/>
      </w:rPr>
      <w:t xml:space="preserve">Dr </w:t>
    </w:r>
    <w:r w:rsidRPr="00954541">
      <w:rPr>
        <w:rFonts w:ascii="Arial" w:hAnsi="Arial" w:cs="Arial"/>
        <w:color w:val="181717"/>
        <w:sz w:val="16"/>
        <w:szCs w:val="24"/>
      </w:rPr>
      <w:t xml:space="preserve">Gwenllian Lansdown </w:t>
    </w:r>
    <w:r w:rsidRPr="00954541">
      <w:rPr>
        <w:rFonts w:ascii="Arial" w:eastAsia="VAGRounded LT" w:hAnsi="Arial" w:cs="Arial"/>
        <w:color w:val="181717"/>
        <w:sz w:val="16"/>
        <w:szCs w:val="24"/>
      </w:rPr>
      <w:t xml:space="preserve">Davies. </w:t>
    </w:r>
    <w:r w:rsidR="005261EF">
      <w:rPr>
        <w:rFonts w:ascii="Arial" w:eastAsia="VAGRounded LT" w:hAnsi="Arial" w:cs="Arial"/>
        <w:color w:val="181717"/>
        <w:sz w:val="16"/>
        <w:szCs w:val="24"/>
      </w:rPr>
      <w:br/>
    </w:r>
    <w:proofErr w:type="spellStart"/>
    <w:r w:rsidRPr="00954541">
      <w:rPr>
        <w:rFonts w:ascii="Arial" w:hAnsi="Arial" w:cs="Arial"/>
        <w:color w:val="181717"/>
        <w:sz w:val="16"/>
        <w:szCs w:val="24"/>
      </w:rPr>
      <w:t>Elusen</w:t>
    </w:r>
    <w:proofErr w:type="spellEnd"/>
    <w:r w:rsidRPr="00954541">
      <w:rPr>
        <w:rFonts w:ascii="Arial" w:hAnsi="Arial" w:cs="Arial"/>
        <w:color w:val="181717"/>
        <w:sz w:val="16"/>
        <w:szCs w:val="24"/>
      </w:rPr>
      <w:t xml:space="preserve"> </w:t>
    </w:r>
    <w:proofErr w:type="spellStart"/>
    <w:r w:rsidRPr="00954541">
      <w:rPr>
        <w:rFonts w:ascii="Arial" w:hAnsi="Arial" w:cs="Arial"/>
        <w:color w:val="181717"/>
        <w:sz w:val="16"/>
        <w:szCs w:val="24"/>
      </w:rPr>
      <w:t>Gofrestredig</w:t>
    </w:r>
    <w:proofErr w:type="spellEnd"/>
    <w:r w:rsidRPr="00954541">
      <w:rPr>
        <w:rFonts w:ascii="Arial" w:hAnsi="Arial" w:cs="Arial"/>
        <w:color w:val="181717"/>
        <w:sz w:val="16"/>
        <w:szCs w:val="24"/>
      </w:rPr>
      <w:t xml:space="preserve">/Registered Charity 1022320. </w:t>
    </w:r>
    <w:r w:rsidR="005261EF">
      <w:rPr>
        <w:rFonts w:ascii="Arial" w:hAnsi="Arial" w:cs="Arial"/>
        <w:color w:val="181717"/>
        <w:sz w:val="16"/>
        <w:szCs w:val="24"/>
      </w:rPr>
      <w:br/>
    </w:r>
    <w:proofErr w:type="spellStart"/>
    <w:r w:rsidRPr="00954541">
      <w:rPr>
        <w:rFonts w:ascii="Arial" w:hAnsi="Arial" w:cs="Arial"/>
        <w:color w:val="181717"/>
        <w:sz w:val="16"/>
        <w:szCs w:val="24"/>
      </w:rPr>
      <w:t>Cwmni</w:t>
    </w:r>
    <w:proofErr w:type="spellEnd"/>
    <w:r w:rsidRPr="00954541">
      <w:rPr>
        <w:rFonts w:ascii="Arial" w:hAnsi="Arial" w:cs="Arial"/>
        <w:color w:val="181717"/>
        <w:sz w:val="16"/>
        <w:szCs w:val="24"/>
      </w:rPr>
      <w:t xml:space="preserve"> </w:t>
    </w:r>
    <w:proofErr w:type="spellStart"/>
    <w:r w:rsidRPr="00954541">
      <w:rPr>
        <w:rFonts w:ascii="Arial" w:hAnsi="Arial" w:cs="Arial"/>
        <w:color w:val="181717"/>
        <w:sz w:val="16"/>
        <w:szCs w:val="24"/>
      </w:rPr>
      <w:t>Cyfyngedig</w:t>
    </w:r>
    <w:proofErr w:type="spellEnd"/>
    <w:r w:rsidRPr="00954541">
      <w:rPr>
        <w:rFonts w:ascii="Arial" w:hAnsi="Arial" w:cs="Arial"/>
        <w:color w:val="181717"/>
        <w:sz w:val="16"/>
        <w:szCs w:val="24"/>
      </w:rPr>
      <w:t xml:space="preserve"> dan </w:t>
    </w:r>
    <w:proofErr w:type="spellStart"/>
    <w:r w:rsidRPr="00954541">
      <w:rPr>
        <w:rFonts w:ascii="Arial" w:hAnsi="Arial" w:cs="Arial"/>
        <w:color w:val="181717"/>
        <w:sz w:val="16"/>
        <w:szCs w:val="24"/>
      </w:rPr>
      <w:t>Warant</w:t>
    </w:r>
    <w:proofErr w:type="spellEnd"/>
    <w:r w:rsidRPr="00954541">
      <w:rPr>
        <w:rFonts w:ascii="Arial" w:hAnsi="Arial" w:cs="Arial"/>
        <w:color w:val="181717"/>
        <w:sz w:val="16"/>
        <w:szCs w:val="24"/>
      </w:rPr>
      <w:t xml:space="preserve">/Company Limited by Guarantee 2164058. </w:t>
    </w:r>
    <w:proofErr w:type="spellStart"/>
    <w:r w:rsidRPr="00954541">
      <w:rPr>
        <w:rFonts w:ascii="Arial" w:hAnsi="Arial" w:cs="Arial"/>
        <w:color w:val="181717"/>
        <w:sz w:val="16"/>
        <w:szCs w:val="24"/>
      </w:rPr>
      <w:t>Cofrestrwyd</w:t>
    </w:r>
    <w:proofErr w:type="spellEnd"/>
    <w:r w:rsidRPr="00954541">
      <w:rPr>
        <w:rFonts w:ascii="Arial" w:hAnsi="Arial" w:cs="Arial"/>
        <w:color w:val="181717"/>
        <w:sz w:val="16"/>
        <w:szCs w:val="24"/>
      </w:rPr>
      <w:t xml:space="preserve"> </w:t>
    </w:r>
    <w:proofErr w:type="spellStart"/>
    <w:r w:rsidRPr="00954541">
      <w:rPr>
        <w:rFonts w:ascii="Arial" w:hAnsi="Arial" w:cs="Arial"/>
        <w:color w:val="181717"/>
        <w:sz w:val="16"/>
        <w:szCs w:val="24"/>
      </w:rPr>
      <w:t>yng</w:t>
    </w:r>
    <w:proofErr w:type="spellEnd"/>
    <w:r w:rsidRPr="00954541">
      <w:rPr>
        <w:rFonts w:ascii="Arial" w:hAnsi="Arial" w:cs="Arial"/>
        <w:color w:val="181717"/>
        <w:sz w:val="16"/>
        <w:szCs w:val="24"/>
      </w:rPr>
      <w:t xml:space="preserve"> </w:t>
    </w:r>
    <w:proofErr w:type="spellStart"/>
    <w:r w:rsidRPr="00954541">
      <w:rPr>
        <w:rFonts w:ascii="Arial" w:hAnsi="Arial" w:cs="Arial"/>
        <w:color w:val="181717"/>
        <w:sz w:val="16"/>
        <w:szCs w:val="24"/>
      </w:rPr>
      <w:t>Nghymru</w:t>
    </w:r>
    <w:proofErr w:type="spellEnd"/>
    <w:r w:rsidRPr="00954541">
      <w:rPr>
        <w:rFonts w:ascii="Arial" w:hAnsi="Arial" w:cs="Arial"/>
        <w:color w:val="181717"/>
        <w:sz w:val="16"/>
        <w:szCs w:val="24"/>
      </w:rPr>
      <w:t>/Registered in Wales</w:t>
    </w:r>
  </w:p>
  <w:p w14:paraId="4D3F2F14" w14:textId="6523B0C6" w:rsidR="005261EF" w:rsidRDefault="005261EF" w:rsidP="005261EF">
    <w:pPr>
      <w:spacing w:after="48"/>
      <w:jc w:val="center"/>
      <w:rPr>
        <w:rFonts w:ascii="Arial" w:hAnsi="Arial" w:cs="Arial"/>
        <w:color w:val="181717"/>
        <w:sz w:val="16"/>
        <w:szCs w:val="24"/>
      </w:rPr>
    </w:pPr>
    <w:r w:rsidRPr="00954541">
      <w:rPr>
        <w:rFonts w:ascii="Arial" w:hAnsi="Arial" w:cs="Arial"/>
        <w:noProof/>
        <w:sz w:val="28"/>
        <w:szCs w:val="28"/>
        <w:lang w:val="cy-GB" w:eastAsia="cy-GB"/>
      </w:rPr>
      <w:drawing>
        <wp:anchor distT="0" distB="0" distL="114300" distR="114300" simplePos="0" relativeHeight="251658242" behindDoc="1" locked="0" layoutInCell="1" allowOverlap="1" wp14:anchorId="2D3525FE" wp14:editId="5C8C0A03">
          <wp:simplePos x="0" y="0"/>
          <wp:positionH relativeFrom="margin">
            <wp:align>left</wp:align>
          </wp:positionH>
          <wp:positionV relativeFrom="paragraph">
            <wp:posOffset>139700</wp:posOffset>
          </wp:positionV>
          <wp:extent cx="1461135" cy="675640"/>
          <wp:effectExtent l="0" t="0" r="5715" b="0"/>
          <wp:wrapTight wrapText="bothSides">
            <wp:wrapPolygon edited="0">
              <wp:start x="0" y="0"/>
              <wp:lineTo x="0" y="20707"/>
              <wp:lineTo x="21403" y="20707"/>
              <wp:lineTo x="21403" y="0"/>
              <wp:lineTo x="0" y="0"/>
            </wp:wrapPolygon>
          </wp:wrapTight>
          <wp:docPr id="1028" name="Picture 1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 name="MM acadeMi Cymraeg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61135" cy="675640"/>
                  </a:xfrm>
                  <a:prstGeom prst="rect">
                    <a:avLst/>
                  </a:prstGeom>
                </pic:spPr>
              </pic:pic>
            </a:graphicData>
          </a:graphic>
          <wp14:sizeRelH relativeFrom="margin">
            <wp14:pctWidth>0</wp14:pctWidth>
          </wp14:sizeRelH>
          <wp14:sizeRelV relativeFrom="margin">
            <wp14:pctHeight>0</wp14:pctHeight>
          </wp14:sizeRelV>
        </wp:anchor>
      </w:drawing>
    </w:r>
    <w:r w:rsidRPr="00954541">
      <w:rPr>
        <w:rFonts w:ascii="Arial" w:hAnsi="Arial" w:cs="Arial"/>
        <w:noProof/>
        <w:color w:val="697277"/>
        <w:sz w:val="28"/>
        <w:szCs w:val="28"/>
        <w:shd w:val="clear" w:color="auto" w:fill="FFFFFF"/>
        <w:lang w:val="cy-GB" w:eastAsia="cy-GB"/>
      </w:rPr>
      <w:drawing>
        <wp:anchor distT="0" distB="0" distL="114300" distR="114300" simplePos="0" relativeHeight="251658241" behindDoc="1" locked="0" layoutInCell="1" allowOverlap="1" wp14:anchorId="2D352600" wp14:editId="4D7962EE">
          <wp:simplePos x="0" y="0"/>
          <wp:positionH relativeFrom="column">
            <wp:posOffset>6034776</wp:posOffset>
          </wp:positionH>
          <wp:positionV relativeFrom="paragraph">
            <wp:posOffset>14605</wp:posOffset>
          </wp:positionV>
          <wp:extent cx="749935" cy="727710"/>
          <wp:effectExtent l="0" t="0" r="0" b="0"/>
          <wp:wrapTight wrapText="bothSides">
            <wp:wrapPolygon edited="0">
              <wp:start x="0" y="0"/>
              <wp:lineTo x="0" y="20921"/>
              <wp:lineTo x="20850" y="20921"/>
              <wp:lineTo x="20850" y="0"/>
              <wp:lineTo x="0" y="0"/>
            </wp:wrapPolygon>
          </wp:wrapTight>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 name="Cymraeg Logo Porffor - Purple (deleted 4fbfc1222452b1e9a2da4b6adebbaad6).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49935" cy="727710"/>
                  </a:xfrm>
                  <a:prstGeom prst="rect">
                    <a:avLst/>
                  </a:prstGeom>
                </pic:spPr>
              </pic:pic>
            </a:graphicData>
          </a:graphic>
          <wp14:sizeRelH relativeFrom="margin">
            <wp14:pctWidth>0</wp14:pctWidth>
          </wp14:sizeRelH>
          <wp14:sizeRelV relativeFrom="margin">
            <wp14:pctHeight>0</wp14:pctHeight>
          </wp14:sizeRelV>
        </wp:anchor>
      </w:drawing>
    </w:r>
  </w:p>
  <w:p w14:paraId="6FA25D4C" w14:textId="25417E03" w:rsidR="005261EF" w:rsidRDefault="005261EF" w:rsidP="005261EF">
    <w:pPr>
      <w:spacing w:after="48"/>
      <w:jc w:val="center"/>
      <w:rPr>
        <w:rFonts w:ascii="Arial" w:hAnsi="Arial" w:cs="Arial"/>
        <w:color w:val="181717"/>
        <w:sz w:val="16"/>
        <w:szCs w:val="24"/>
      </w:rPr>
    </w:pPr>
    <w:r>
      <w:rPr>
        <w:rFonts w:ascii="Arial" w:hAnsi="Arial" w:cs="Arial"/>
        <w:noProof/>
        <w:sz w:val="28"/>
        <w:szCs w:val="28"/>
        <w:lang w:val="cy-GB" w:eastAsia="cy-GB"/>
      </w:rPr>
      <w:drawing>
        <wp:anchor distT="0" distB="0" distL="114300" distR="114300" simplePos="0" relativeHeight="251660291" behindDoc="1" locked="0" layoutInCell="1" allowOverlap="1" wp14:anchorId="1B685F5D" wp14:editId="19EE61FF">
          <wp:simplePos x="0" y="0"/>
          <wp:positionH relativeFrom="column">
            <wp:posOffset>1587500</wp:posOffset>
          </wp:positionH>
          <wp:positionV relativeFrom="paragraph">
            <wp:posOffset>12700</wp:posOffset>
          </wp:positionV>
          <wp:extent cx="1197053" cy="411393"/>
          <wp:effectExtent l="0" t="0" r="3175" b="8255"/>
          <wp:wrapTight wrapText="bothSides">
            <wp:wrapPolygon edited="0">
              <wp:start x="0" y="0"/>
              <wp:lineTo x="0" y="21032"/>
              <wp:lineTo x="21314" y="21032"/>
              <wp:lineTo x="21314" y="0"/>
              <wp:lineTo x="0" y="0"/>
            </wp:wrapPolygon>
          </wp:wrapTight>
          <wp:docPr id="2103246799" name="Llun 3" descr="Llun yn cynnwys testun, bedyddfaen, logo, gwaith graffig&#10;&#10;Wedi cynhyrchu’r disgrifiad yn awtomat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246799" name="Llun 3" descr="Llun yn cynnwys testun, bedyddfaen, logo, gwaith graffig&#10;&#10;Wedi cynhyrchu’r disgrifiad yn awtomatig"/>
                  <pic:cNvPicPr/>
                </pic:nvPicPr>
                <pic:blipFill>
                  <a:blip r:embed="rId3">
                    <a:extLst>
                      <a:ext uri="{28A0092B-C50C-407E-A947-70E740481C1C}">
                        <a14:useLocalDpi xmlns:a14="http://schemas.microsoft.com/office/drawing/2010/main" val="0"/>
                      </a:ext>
                    </a:extLst>
                  </a:blip>
                  <a:stretch>
                    <a:fillRect/>
                  </a:stretch>
                </pic:blipFill>
                <pic:spPr>
                  <a:xfrm>
                    <a:off x="0" y="0"/>
                    <a:ext cx="1197053" cy="411393"/>
                  </a:xfrm>
                  <a:prstGeom prst="rect">
                    <a:avLst/>
                  </a:prstGeom>
                </pic:spPr>
              </pic:pic>
            </a:graphicData>
          </a:graphic>
        </wp:anchor>
      </w:drawing>
    </w:r>
    <w:r w:rsidRPr="00954541">
      <w:rPr>
        <w:rFonts w:ascii="Arial" w:hAnsi="Arial" w:cs="Arial"/>
        <w:noProof/>
        <w:sz w:val="28"/>
        <w:szCs w:val="28"/>
        <w:lang w:val="cy-GB" w:eastAsia="cy-GB"/>
      </w:rPr>
      <w:drawing>
        <wp:anchor distT="0" distB="0" distL="114300" distR="114300" simplePos="0" relativeHeight="251658243" behindDoc="1" locked="0" layoutInCell="1" allowOverlap="1" wp14:anchorId="2D3525FC" wp14:editId="3CFE5868">
          <wp:simplePos x="0" y="0"/>
          <wp:positionH relativeFrom="column">
            <wp:posOffset>2711450</wp:posOffset>
          </wp:positionH>
          <wp:positionV relativeFrom="paragraph">
            <wp:posOffset>79375</wp:posOffset>
          </wp:positionV>
          <wp:extent cx="767080" cy="713740"/>
          <wp:effectExtent l="0" t="0" r="0" b="0"/>
          <wp:wrapTight wrapText="bothSides">
            <wp:wrapPolygon edited="0">
              <wp:start x="0" y="0"/>
              <wp:lineTo x="0" y="20754"/>
              <wp:lineTo x="20921" y="20754"/>
              <wp:lineTo x="20921" y="0"/>
              <wp:lineTo x="0" y="0"/>
            </wp:wrapPolygon>
          </wp:wrapTight>
          <wp:docPr id="1027" name="Picture 1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5" name="Logo clwb cwtsh.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767080" cy="713740"/>
                  </a:xfrm>
                  <a:prstGeom prst="roundRect">
                    <a:avLst>
                      <a:gd name="adj" fmla="val 8594"/>
                    </a:avLst>
                  </a:prstGeom>
                  <a:solidFill>
                    <a:srgbClr val="FFFFFF">
                      <a:shade val="85000"/>
                    </a:srgbClr>
                  </a:solidFill>
                  <a:ln>
                    <a:noFill/>
                  </a:ln>
                  <a:effectLst/>
                </pic:spPr>
              </pic:pic>
            </a:graphicData>
          </a:graphic>
          <wp14:sizeRelH relativeFrom="margin">
            <wp14:pctWidth>0</wp14:pctWidth>
          </wp14:sizeRelH>
          <wp14:sizeRelV relativeFrom="margin">
            <wp14:pctHeight>0</wp14:pctHeight>
          </wp14:sizeRelV>
        </wp:anchor>
      </w:drawing>
    </w:r>
  </w:p>
  <w:p w14:paraId="7A4B3464" w14:textId="7B31B9BE" w:rsidR="005261EF" w:rsidRDefault="005261EF" w:rsidP="005261EF">
    <w:pPr>
      <w:spacing w:after="48"/>
      <w:jc w:val="center"/>
      <w:rPr>
        <w:rFonts w:ascii="Arial" w:hAnsi="Arial" w:cs="Arial"/>
        <w:color w:val="181717"/>
        <w:sz w:val="16"/>
        <w:szCs w:val="24"/>
      </w:rPr>
    </w:pPr>
    <w:r>
      <w:rPr>
        <w:rFonts w:ascii="Arial" w:hAnsi="Arial" w:cs="Arial"/>
        <w:noProof/>
        <w:color w:val="697277"/>
        <w:sz w:val="28"/>
        <w:szCs w:val="28"/>
        <w:shd w:val="clear" w:color="auto" w:fill="FFFFFF"/>
        <w:lang w:val="cy-GB" w:eastAsia="cy-GB"/>
      </w:rPr>
      <w:drawing>
        <wp:anchor distT="0" distB="0" distL="114300" distR="114300" simplePos="0" relativeHeight="251659267" behindDoc="1" locked="0" layoutInCell="1" allowOverlap="1" wp14:anchorId="7F969C02" wp14:editId="19F1C6FD">
          <wp:simplePos x="0" y="0"/>
          <wp:positionH relativeFrom="column">
            <wp:posOffset>3725436</wp:posOffset>
          </wp:positionH>
          <wp:positionV relativeFrom="paragraph">
            <wp:posOffset>12065</wp:posOffset>
          </wp:positionV>
          <wp:extent cx="2190750" cy="518283"/>
          <wp:effectExtent l="0" t="0" r="0" b="0"/>
          <wp:wrapTight wrapText="bothSides">
            <wp:wrapPolygon edited="0">
              <wp:start x="18219" y="0"/>
              <wp:lineTo x="0" y="0"/>
              <wp:lineTo x="0" y="20647"/>
              <wp:lineTo x="21412" y="20647"/>
              <wp:lineTo x="21412" y="0"/>
              <wp:lineTo x="20285" y="0"/>
              <wp:lineTo x="18219" y="0"/>
            </wp:wrapPolygon>
          </wp:wrapTight>
          <wp:docPr id="828862834" name="Llun 2" descr="Llun yn cynnwys testun, llun sgrin, logo, cartŵn&#10;&#10;Wedi cynhyrchu’r disgrifiad yn awtomat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862834" name="Llun 2" descr="Llun yn cynnwys testun, llun sgrin, logo, cartŵn&#10;&#10;Wedi cynhyrchu’r disgrifiad yn awtomatig"/>
                  <pic:cNvPicPr/>
                </pic:nvPicPr>
                <pic:blipFill>
                  <a:blip r:embed="rId5">
                    <a:extLst>
                      <a:ext uri="{28A0092B-C50C-407E-A947-70E740481C1C}">
                        <a14:useLocalDpi xmlns:a14="http://schemas.microsoft.com/office/drawing/2010/main" val="0"/>
                      </a:ext>
                    </a:extLst>
                  </a:blip>
                  <a:stretch>
                    <a:fillRect/>
                  </a:stretch>
                </pic:blipFill>
                <pic:spPr>
                  <a:xfrm>
                    <a:off x="0" y="0"/>
                    <a:ext cx="2190750" cy="518283"/>
                  </a:xfrm>
                  <a:prstGeom prst="rect">
                    <a:avLst/>
                  </a:prstGeom>
                </pic:spPr>
              </pic:pic>
            </a:graphicData>
          </a:graphic>
        </wp:anchor>
      </w:drawing>
    </w:r>
  </w:p>
  <w:p w14:paraId="72A4ED41" w14:textId="77777777" w:rsidR="005261EF" w:rsidRPr="00954541" w:rsidRDefault="005261EF" w:rsidP="005261EF">
    <w:pPr>
      <w:spacing w:after="48"/>
      <w:jc w:val="center"/>
      <w:rPr>
        <w:rFonts w:ascii="Arial" w:hAnsi="Arial" w:cs="Arial"/>
        <w:color w:val="181717"/>
        <w:sz w:val="15"/>
      </w:rPr>
    </w:pPr>
  </w:p>
  <w:p w14:paraId="2D3525F7" w14:textId="410912DF" w:rsidR="00405417" w:rsidRDefault="00314E26" w:rsidP="00314E26">
    <w:pPr>
      <w:pStyle w:val="Troedyn"/>
      <w:tabs>
        <w:tab w:val="clear" w:pos="4513"/>
        <w:tab w:val="clear" w:pos="9026"/>
        <w:tab w:val="left" w:pos="3721"/>
        <w:tab w:val="left" w:pos="6942"/>
      </w:tabs>
    </w:pP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4B1019" w14:textId="77777777" w:rsidR="005261EF" w:rsidRDefault="005261EF">
    <w:pPr>
      <w:pStyle w:val="Troedyn"/>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864DBB" w14:textId="77777777" w:rsidR="003651CF" w:rsidRDefault="003651CF" w:rsidP="00405417">
      <w:pPr>
        <w:spacing w:after="0" w:line="240" w:lineRule="auto"/>
      </w:pPr>
      <w:r>
        <w:separator/>
      </w:r>
    </w:p>
  </w:footnote>
  <w:footnote w:type="continuationSeparator" w:id="0">
    <w:p w14:paraId="3DF31AE8" w14:textId="77777777" w:rsidR="003651CF" w:rsidRDefault="003651CF" w:rsidP="00405417">
      <w:pPr>
        <w:spacing w:after="0" w:line="240" w:lineRule="auto"/>
      </w:pPr>
      <w:r>
        <w:continuationSeparator/>
      </w:r>
    </w:p>
  </w:footnote>
  <w:footnote w:type="continuationNotice" w:id="1">
    <w:p w14:paraId="0D654F28" w14:textId="77777777" w:rsidR="003651CF" w:rsidRDefault="003651C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0E3783" w14:textId="77777777" w:rsidR="005261EF" w:rsidRDefault="005261EF">
    <w:pPr>
      <w:pStyle w:val="Pennyn"/>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582983" w14:textId="77777777" w:rsidR="005261EF" w:rsidRDefault="005261EF">
    <w:pPr>
      <w:pStyle w:val="Pennyn"/>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F051A8" w14:textId="77777777" w:rsidR="005261EF" w:rsidRDefault="005261EF">
    <w:pPr>
      <w:pStyle w:val="Pennyn"/>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94C87"/>
    <w:multiLevelType w:val="hybridMultilevel"/>
    <w:tmpl w:val="ED9614E8"/>
    <w:lvl w:ilvl="0" w:tplc="684C9134">
      <w:numFmt w:val="bullet"/>
      <w:lvlText w:val="•"/>
      <w:lvlJc w:val="left"/>
      <w:pPr>
        <w:ind w:left="720" w:hanging="360"/>
      </w:pPr>
      <w:rPr>
        <w:rFonts w:ascii="Arial" w:eastAsia="Calibri" w:hAnsi="Arial" w:cs="Arial" w:hint="default"/>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1" w15:restartNumberingAfterBreak="0">
    <w:nsid w:val="082D64AB"/>
    <w:multiLevelType w:val="hybridMultilevel"/>
    <w:tmpl w:val="9ABA620C"/>
    <w:lvl w:ilvl="0" w:tplc="684C9134">
      <w:numFmt w:val="bullet"/>
      <w:lvlText w:val="•"/>
      <w:lvlJc w:val="left"/>
      <w:pPr>
        <w:ind w:left="720" w:hanging="360"/>
      </w:pPr>
      <w:rPr>
        <w:rFonts w:ascii="Arial" w:eastAsia="Calibri" w:hAnsi="Arial" w:cs="Arial" w:hint="default"/>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abstractNum w:abstractNumId="2" w15:restartNumberingAfterBreak="0">
    <w:nsid w:val="52BB121C"/>
    <w:multiLevelType w:val="hybridMultilevel"/>
    <w:tmpl w:val="C292EE6C"/>
    <w:lvl w:ilvl="0" w:tplc="04520001">
      <w:start w:val="1"/>
      <w:numFmt w:val="bullet"/>
      <w:lvlText w:val=""/>
      <w:lvlJc w:val="left"/>
      <w:pPr>
        <w:ind w:left="720" w:hanging="360"/>
      </w:pPr>
      <w:rPr>
        <w:rFonts w:ascii="Symbol" w:hAnsi="Symbol" w:hint="default"/>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num w:numId="1" w16cid:durableId="1950311205">
    <w:abstractNumId w:val="2"/>
  </w:num>
  <w:num w:numId="2" w16cid:durableId="1833981138">
    <w:abstractNumId w:val="0"/>
  </w:num>
  <w:num w:numId="3" w16cid:durableId="20145234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35DD"/>
    <w:rsid w:val="00017C61"/>
    <w:rsid w:val="000335DD"/>
    <w:rsid w:val="00063187"/>
    <w:rsid w:val="000C022A"/>
    <w:rsid w:val="000D6835"/>
    <w:rsid w:val="00105593"/>
    <w:rsid w:val="00126D5E"/>
    <w:rsid w:val="00167816"/>
    <w:rsid w:val="001830B9"/>
    <w:rsid w:val="001906D3"/>
    <w:rsid w:val="00193833"/>
    <w:rsid w:val="001D009F"/>
    <w:rsid w:val="001E63B4"/>
    <w:rsid w:val="00215DAC"/>
    <w:rsid w:val="00217CF3"/>
    <w:rsid w:val="00250C09"/>
    <w:rsid w:val="002806D0"/>
    <w:rsid w:val="002A4E63"/>
    <w:rsid w:val="002B0DB4"/>
    <w:rsid w:val="002B366A"/>
    <w:rsid w:val="002F2654"/>
    <w:rsid w:val="00305363"/>
    <w:rsid w:val="00314E26"/>
    <w:rsid w:val="00324C3D"/>
    <w:rsid w:val="00332B48"/>
    <w:rsid w:val="00333AF1"/>
    <w:rsid w:val="003617ED"/>
    <w:rsid w:val="003651CF"/>
    <w:rsid w:val="003D76F5"/>
    <w:rsid w:val="00405417"/>
    <w:rsid w:val="00410A32"/>
    <w:rsid w:val="004435DD"/>
    <w:rsid w:val="004749FC"/>
    <w:rsid w:val="00482B74"/>
    <w:rsid w:val="00486D3E"/>
    <w:rsid w:val="004A3737"/>
    <w:rsid w:val="005261EF"/>
    <w:rsid w:val="00535022"/>
    <w:rsid w:val="005755EE"/>
    <w:rsid w:val="005804C7"/>
    <w:rsid w:val="00587A66"/>
    <w:rsid w:val="005E0E5A"/>
    <w:rsid w:val="006012DB"/>
    <w:rsid w:val="00627F72"/>
    <w:rsid w:val="006467A9"/>
    <w:rsid w:val="006640CD"/>
    <w:rsid w:val="00683713"/>
    <w:rsid w:val="006A5EAB"/>
    <w:rsid w:val="006D2D28"/>
    <w:rsid w:val="006E1277"/>
    <w:rsid w:val="007001FB"/>
    <w:rsid w:val="00702922"/>
    <w:rsid w:val="00707B76"/>
    <w:rsid w:val="007155EC"/>
    <w:rsid w:val="007870D9"/>
    <w:rsid w:val="00792AE2"/>
    <w:rsid w:val="007F321D"/>
    <w:rsid w:val="00867AA6"/>
    <w:rsid w:val="00884CEA"/>
    <w:rsid w:val="008877D6"/>
    <w:rsid w:val="0089791F"/>
    <w:rsid w:val="00897DA9"/>
    <w:rsid w:val="008A228B"/>
    <w:rsid w:val="008C0F0D"/>
    <w:rsid w:val="00901D38"/>
    <w:rsid w:val="00916AA2"/>
    <w:rsid w:val="00933892"/>
    <w:rsid w:val="0095230C"/>
    <w:rsid w:val="00954541"/>
    <w:rsid w:val="00962A27"/>
    <w:rsid w:val="00963F65"/>
    <w:rsid w:val="009D7BF8"/>
    <w:rsid w:val="009F1432"/>
    <w:rsid w:val="009F7BF4"/>
    <w:rsid w:val="00AB2290"/>
    <w:rsid w:val="00AC1B79"/>
    <w:rsid w:val="00B038D6"/>
    <w:rsid w:val="00B5395F"/>
    <w:rsid w:val="00B855A0"/>
    <w:rsid w:val="00B94BA7"/>
    <w:rsid w:val="00B966F7"/>
    <w:rsid w:val="00B976E6"/>
    <w:rsid w:val="00C100A1"/>
    <w:rsid w:val="00C36C52"/>
    <w:rsid w:val="00C61E30"/>
    <w:rsid w:val="00C63D28"/>
    <w:rsid w:val="00C72254"/>
    <w:rsid w:val="00C749DE"/>
    <w:rsid w:val="00C82691"/>
    <w:rsid w:val="00C87A6A"/>
    <w:rsid w:val="00CE06C4"/>
    <w:rsid w:val="00CF536C"/>
    <w:rsid w:val="00D10EEB"/>
    <w:rsid w:val="00D17992"/>
    <w:rsid w:val="00D52058"/>
    <w:rsid w:val="00D867C4"/>
    <w:rsid w:val="00DA3F7F"/>
    <w:rsid w:val="00DA4CB7"/>
    <w:rsid w:val="00DB428F"/>
    <w:rsid w:val="00E24F41"/>
    <w:rsid w:val="00E341E9"/>
    <w:rsid w:val="00E41AC4"/>
    <w:rsid w:val="00E65E06"/>
    <w:rsid w:val="00EB06CB"/>
    <w:rsid w:val="00EC1D1B"/>
    <w:rsid w:val="00EE2869"/>
    <w:rsid w:val="00F12445"/>
    <w:rsid w:val="00F262D5"/>
    <w:rsid w:val="00FA594D"/>
    <w:rsid w:val="00FD4C6F"/>
    <w:rsid w:val="00FF05CF"/>
    <w:rsid w:val="00FF33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3525D1"/>
  <w15:docId w15:val="{A86CE251-5E2D-4928-B781-CA4D275E1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FfontParagraffDdiofyn">
    <w:name w:val="Default Paragraph Font"/>
    <w:uiPriority w:val="1"/>
    <w:semiHidden/>
    <w:unhideWhenUsed/>
  </w:style>
  <w:style w:type="table" w:default="1" w:styleId="TablNormal">
    <w:name w:val="Normal Table"/>
    <w:uiPriority w:val="99"/>
    <w:semiHidden/>
    <w:unhideWhenUsed/>
    <w:tblPr>
      <w:tblInd w:w="0" w:type="dxa"/>
      <w:tblCellMar>
        <w:top w:w="0" w:type="dxa"/>
        <w:left w:w="108" w:type="dxa"/>
        <w:bottom w:w="0" w:type="dxa"/>
        <w:right w:w="108" w:type="dxa"/>
      </w:tblCellMar>
    </w:tblPr>
  </w:style>
  <w:style w:type="numbering" w:default="1" w:styleId="DimRhestr">
    <w:name w:val="No List"/>
    <w:uiPriority w:val="99"/>
    <w:semiHidden/>
    <w:unhideWhenUsed/>
  </w:style>
  <w:style w:type="paragraph" w:styleId="TestunmewnSwigen">
    <w:name w:val="Balloon Text"/>
    <w:basedOn w:val="Normal"/>
    <w:link w:val="TestunmewnSwigenNod"/>
    <w:uiPriority w:val="99"/>
    <w:semiHidden/>
    <w:unhideWhenUsed/>
    <w:rsid w:val="0089791F"/>
    <w:pPr>
      <w:spacing w:after="0" w:line="240" w:lineRule="auto"/>
    </w:pPr>
    <w:rPr>
      <w:rFonts w:ascii="Segoe UI" w:hAnsi="Segoe UI" w:cs="Segoe UI"/>
      <w:sz w:val="18"/>
      <w:szCs w:val="18"/>
    </w:rPr>
  </w:style>
  <w:style w:type="character" w:customStyle="1" w:styleId="TestunmewnSwigenNod">
    <w:name w:val="Testun mewn Swigen Nod"/>
    <w:basedOn w:val="FfontParagraffDdiofyn"/>
    <w:link w:val="TestunmewnSwigen"/>
    <w:uiPriority w:val="99"/>
    <w:semiHidden/>
    <w:rsid w:val="0089791F"/>
    <w:rPr>
      <w:rFonts w:ascii="Segoe UI" w:eastAsia="Calibri" w:hAnsi="Segoe UI" w:cs="Segoe UI"/>
      <w:color w:val="000000"/>
      <w:sz w:val="18"/>
      <w:szCs w:val="18"/>
    </w:rPr>
  </w:style>
  <w:style w:type="paragraph" w:styleId="Pennyn">
    <w:name w:val="header"/>
    <w:basedOn w:val="Normal"/>
    <w:link w:val="PennynNod"/>
    <w:uiPriority w:val="99"/>
    <w:unhideWhenUsed/>
    <w:rsid w:val="00405417"/>
    <w:pPr>
      <w:tabs>
        <w:tab w:val="center" w:pos="4513"/>
        <w:tab w:val="right" w:pos="9026"/>
      </w:tabs>
      <w:spacing w:after="0" w:line="240" w:lineRule="auto"/>
    </w:pPr>
  </w:style>
  <w:style w:type="character" w:customStyle="1" w:styleId="PennynNod">
    <w:name w:val="Pennyn Nod"/>
    <w:basedOn w:val="FfontParagraffDdiofyn"/>
    <w:link w:val="Pennyn"/>
    <w:uiPriority w:val="99"/>
    <w:rsid w:val="00405417"/>
    <w:rPr>
      <w:rFonts w:ascii="Calibri" w:eastAsia="Calibri" w:hAnsi="Calibri" w:cs="Calibri"/>
      <w:color w:val="000000"/>
    </w:rPr>
  </w:style>
  <w:style w:type="paragraph" w:styleId="Troedyn">
    <w:name w:val="footer"/>
    <w:basedOn w:val="Normal"/>
    <w:link w:val="TroedynNod"/>
    <w:uiPriority w:val="99"/>
    <w:unhideWhenUsed/>
    <w:rsid w:val="00405417"/>
    <w:pPr>
      <w:tabs>
        <w:tab w:val="center" w:pos="4513"/>
        <w:tab w:val="right" w:pos="9026"/>
      </w:tabs>
      <w:spacing w:after="0" w:line="240" w:lineRule="auto"/>
    </w:pPr>
  </w:style>
  <w:style w:type="character" w:customStyle="1" w:styleId="TroedynNod">
    <w:name w:val="Troedyn Nod"/>
    <w:basedOn w:val="FfontParagraffDdiofyn"/>
    <w:link w:val="Troedyn"/>
    <w:uiPriority w:val="99"/>
    <w:rsid w:val="00405417"/>
    <w:rPr>
      <w:rFonts w:ascii="Calibri" w:eastAsia="Calibri" w:hAnsi="Calibri" w:cs="Calibri"/>
      <w:color w:val="000000"/>
    </w:rPr>
  </w:style>
  <w:style w:type="character" w:styleId="Hyperddolen">
    <w:name w:val="Hyperlink"/>
    <w:basedOn w:val="FfontParagraffDdiofyn"/>
    <w:uiPriority w:val="99"/>
    <w:semiHidden/>
    <w:unhideWhenUsed/>
    <w:rsid w:val="00587A66"/>
    <w:rPr>
      <w:color w:val="0000FF"/>
      <w:u w:val="single"/>
    </w:rPr>
  </w:style>
  <w:style w:type="table" w:styleId="GridTabl">
    <w:name w:val="Table Grid"/>
    <w:basedOn w:val="TablNormal"/>
    <w:uiPriority w:val="39"/>
    <w:rsid w:val="00AB22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fRhestr">
    <w:name w:val="List Paragraph"/>
    <w:basedOn w:val="Normal"/>
    <w:uiPriority w:val="34"/>
    <w:qFormat/>
    <w:rsid w:val="001906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617711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5fcfdda-fd9d-49bf-ab89-90a1d8feb782" xsi:nil="true"/>
    <lcf76f155ced4ddcb4097134ff3c332f xmlns="5b1da603-f911-49d8-b5b9-3fce996f103a">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DADB749CDD4B645A74A2E54D8C1B765" ma:contentTypeVersion="18" ma:contentTypeDescription="Create a new document." ma:contentTypeScope="" ma:versionID="b3d68602054e1d7a5879746a9f61d0da">
  <xsd:schema xmlns:xsd="http://www.w3.org/2001/XMLSchema" xmlns:xs="http://www.w3.org/2001/XMLSchema" xmlns:p="http://schemas.microsoft.com/office/2006/metadata/properties" xmlns:ns2="65fcfdda-fd9d-49bf-ab89-90a1d8feb782" xmlns:ns3="5b1da603-f911-49d8-b5b9-3fce996f103a" targetNamespace="http://schemas.microsoft.com/office/2006/metadata/properties" ma:root="true" ma:fieldsID="fb250502aa19c8d68a4d6257f1cfefb6" ns2:_="" ns3:_="">
    <xsd:import namespace="65fcfdda-fd9d-49bf-ab89-90a1d8feb782"/>
    <xsd:import namespace="5b1da603-f911-49d8-b5b9-3fce996f103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fcfdda-fd9d-49bf-ab89-90a1d8feb782"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1a1002e3-6720-4b00-82e9-babc9363ca93}" ma:internalName="TaxCatchAll" ma:showField="CatchAllData" ma:web="65fcfdda-fd9d-49bf-ab89-90a1d8feb78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b1da603-f911-49d8-b5b9-3fce996f103a"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description="" ma:internalName="MediaServiceAutoTags" ma:readOnly="true">
      <xsd:simpleType>
        <xsd:restriction base="dms:Text"/>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0716d33-859e-44e7-8043-91010fc19c0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1857870-1669-4C86-B6FB-A2038588BE93}">
  <ds:schemaRefs>
    <ds:schemaRef ds:uri="http://schemas.openxmlformats.org/officeDocument/2006/bibliography"/>
  </ds:schemaRefs>
</ds:datastoreItem>
</file>

<file path=customXml/itemProps2.xml><?xml version="1.0" encoding="utf-8"?>
<ds:datastoreItem xmlns:ds="http://schemas.openxmlformats.org/officeDocument/2006/customXml" ds:itemID="{7B84936D-41E3-4ECA-A8D6-D81100BFBA3E}">
  <ds:schemaRefs>
    <ds:schemaRef ds:uri="http://schemas.microsoft.com/sharepoint/v3/contenttype/forms"/>
  </ds:schemaRefs>
</ds:datastoreItem>
</file>

<file path=customXml/itemProps3.xml><?xml version="1.0" encoding="utf-8"?>
<ds:datastoreItem xmlns:ds="http://schemas.openxmlformats.org/officeDocument/2006/customXml" ds:itemID="{7D4DCBD7-1420-441F-BA00-CF0D40CDD8A6}">
  <ds:schemaRefs>
    <ds:schemaRef ds:uri="http://schemas.microsoft.com/office/2006/metadata/properties"/>
    <ds:schemaRef ds:uri="http://schemas.microsoft.com/office/infopath/2007/PartnerControls"/>
    <ds:schemaRef ds:uri="65fcfdda-fd9d-49bf-ab89-90a1d8feb782"/>
    <ds:schemaRef ds:uri="5b1da603-f911-49d8-b5b9-3fce996f103a"/>
  </ds:schemaRefs>
</ds:datastoreItem>
</file>

<file path=customXml/itemProps4.xml><?xml version="1.0" encoding="utf-8"?>
<ds:datastoreItem xmlns:ds="http://schemas.openxmlformats.org/officeDocument/2006/customXml" ds:itemID="{8B1069A4-59EA-43FB-A08D-256E852C19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fcfdda-fd9d-49bf-ab89-90a1d8feb782"/>
    <ds:schemaRef ds:uri="5b1da603-f911-49d8-b5b9-3fce996f10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414</Words>
  <Characters>2093</Characters>
  <Application>Microsoft Office Word</Application>
  <DocSecurity>4</DocSecurity>
  <Lines>45</Lines>
  <Paragraphs>13</Paragraphs>
  <ScaleCrop>false</ScaleCrop>
  <HeadingPairs>
    <vt:vector size="4" baseType="variant">
      <vt:variant>
        <vt:lpstr>Title</vt:lpstr>
      </vt:variant>
      <vt:variant>
        <vt:i4>1</vt:i4>
      </vt:variant>
      <vt:variant>
        <vt:lpstr>Teitl</vt:lpstr>
      </vt:variant>
      <vt:variant>
        <vt:i4>1</vt:i4>
      </vt:variant>
    </vt:vector>
  </HeadingPairs>
  <TitlesOfParts>
    <vt:vector size="2" baseType="lpstr">
      <vt:lpstr>Papur swyddogol 3.indd</vt:lpstr>
      <vt:lpstr>Papur swyddogol 3.indd</vt:lpstr>
    </vt:vector>
  </TitlesOfParts>
  <Company/>
  <LinksUpToDate>false</LinksUpToDate>
  <CharactersWithSpaces>2494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Papur swyddogol 3.indd</dc:title>
  <dc:subject/>
  <dc:creator>Arawn Glyn</dc:creator>
  <cp:keywords/>
  <cp:lastModifiedBy>Leanne Marsh</cp:lastModifiedBy>
  <cp:revision>2</cp:revision>
  <cp:lastPrinted>2018-03-12T22:10:00Z</cp:lastPrinted>
  <dcterms:created xsi:type="dcterms:W3CDTF">2024-11-22T12:52:00Z</dcterms:created>
  <dcterms:modified xsi:type="dcterms:W3CDTF">2024-11-22T12:52:00Z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0x010100BDADB749CDD4B645A74A2E54D8C1B765</vt:lpwstr>
  </property>
  <property fmtid="{D5CDD505-2E9C-101B-9397-08002B2CF9AE}" pid="3" name="MediaServiceImageTags">
    <vt:lpwstr/>
  </property>
</Properties>
</file>